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CF606" w14:textId="77777777" w:rsidR="008127B4" w:rsidRPr="00D13E81" w:rsidRDefault="008127B4">
      <w:pPr>
        <w:rPr>
          <w:b/>
          <w:sz w:val="36"/>
          <w:szCs w:val="36"/>
        </w:rPr>
      </w:pPr>
      <w:r w:rsidRPr="00D13E81">
        <w:rPr>
          <w:b/>
          <w:sz w:val="36"/>
          <w:szCs w:val="36"/>
        </w:rPr>
        <w:t xml:space="preserve">Zápis z </w:t>
      </w:r>
      <w:r w:rsidR="00D13E81">
        <w:rPr>
          <w:b/>
          <w:sz w:val="36"/>
          <w:szCs w:val="36"/>
        </w:rPr>
        <w:t>v</w:t>
      </w:r>
      <w:r w:rsidRPr="00D13E81">
        <w:rPr>
          <w:b/>
          <w:sz w:val="36"/>
          <w:szCs w:val="36"/>
        </w:rPr>
        <w:t>alné hromady 202</w:t>
      </w:r>
      <w:r w:rsidR="00F31FCB">
        <w:rPr>
          <w:b/>
          <w:sz w:val="36"/>
          <w:szCs w:val="36"/>
        </w:rPr>
        <w:t>4</w:t>
      </w:r>
      <w:r w:rsidRPr="00D13E81">
        <w:rPr>
          <w:b/>
          <w:sz w:val="36"/>
          <w:szCs w:val="36"/>
        </w:rPr>
        <w:t xml:space="preserve">: Zhodnocení sezóny, plány na sezónu příští, </w:t>
      </w:r>
      <w:r w:rsidR="00F31FCB">
        <w:rPr>
          <w:b/>
          <w:sz w:val="36"/>
          <w:szCs w:val="36"/>
        </w:rPr>
        <w:t xml:space="preserve">vyhlášení výsledků soutěže </w:t>
      </w:r>
      <w:proofErr w:type="spellStart"/>
      <w:r w:rsidR="00F31FCB">
        <w:rPr>
          <w:b/>
          <w:sz w:val="36"/>
          <w:szCs w:val="36"/>
        </w:rPr>
        <w:t>Heavy</w:t>
      </w:r>
      <w:proofErr w:type="spellEnd"/>
      <w:r w:rsidR="00F31FCB">
        <w:rPr>
          <w:b/>
          <w:sz w:val="36"/>
          <w:szCs w:val="36"/>
        </w:rPr>
        <w:t xml:space="preserve"> </w:t>
      </w:r>
      <w:proofErr w:type="spellStart"/>
      <w:r w:rsidR="00F31FCB">
        <w:rPr>
          <w:b/>
          <w:sz w:val="36"/>
          <w:szCs w:val="36"/>
        </w:rPr>
        <w:t>Vespa</w:t>
      </w:r>
      <w:proofErr w:type="spellEnd"/>
      <w:r w:rsidR="00F31FCB">
        <w:rPr>
          <w:b/>
          <w:sz w:val="36"/>
          <w:szCs w:val="36"/>
        </w:rPr>
        <w:t xml:space="preserve"> </w:t>
      </w:r>
      <w:proofErr w:type="spellStart"/>
      <w:r w:rsidR="00F31FCB">
        <w:rPr>
          <w:b/>
          <w:sz w:val="36"/>
          <w:szCs w:val="36"/>
        </w:rPr>
        <w:t>Rider</w:t>
      </w:r>
      <w:proofErr w:type="spellEnd"/>
      <w:r w:rsidR="00F31FCB">
        <w:rPr>
          <w:b/>
          <w:sz w:val="36"/>
          <w:szCs w:val="36"/>
        </w:rPr>
        <w:t>, volba členů výboru</w:t>
      </w:r>
      <w:r w:rsidRPr="00D13E81">
        <w:rPr>
          <w:b/>
          <w:sz w:val="36"/>
          <w:szCs w:val="36"/>
        </w:rPr>
        <w:t>.</w:t>
      </w:r>
    </w:p>
    <w:p w14:paraId="6E3729A1" w14:textId="77777777" w:rsidR="008127B4" w:rsidRPr="00D13E81" w:rsidRDefault="008127B4">
      <w:pPr>
        <w:rPr>
          <w:b/>
          <w:sz w:val="24"/>
          <w:szCs w:val="24"/>
        </w:rPr>
      </w:pPr>
      <w:r w:rsidRPr="00D13E81">
        <w:rPr>
          <w:b/>
          <w:sz w:val="24"/>
          <w:szCs w:val="24"/>
        </w:rPr>
        <w:t xml:space="preserve">Datum a místo konání: </w:t>
      </w:r>
      <w:r w:rsidR="00F31FCB">
        <w:rPr>
          <w:b/>
          <w:sz w:val="24"/>
          <w:szCs w:val="24"/>
        </w:rPr>
        <w:t>14</w:t>
      </w:r>
      <w:r w:rsidRPr="00D13E81">
        <w:rPr>
          <w:b/>
          <w:sz w:val="24"/>
          <w:szCs w:val="24"/>
        </w:rPr>
        <w:t>. 11. 202</w:t>
      </w:r>
      <w:r w:rsidR="00F31FCB">
        <w:rPr>
          <w:b/>
          <w:sz w:val="24"/>
          <w:szCs w:val="24"/>
        </w:rPr>
        <w:t>4</w:t>
      </w:r>
      <w:r w:rsidRPr="00D13E81">
        <w:rPr>
          <w:b/>
          <w:sz w:val="24"/>
          <w:szCs w:val="24"/>
        </w:rPr>
        <w:t xml:space="preserve"> v</w:t>
      </w:r>
      <w:r w:rsidR="00F31FCB">
        <w:rPr>
          <w:b/>
          <w:sz w:val="24"/>
          <w:szCs w:val="24"/>
        </w:rPr>
        <w:t> </w:t>
      </w:r>
      <w:r w:rsidRPr="00D13E81">
        <w:rPr>
          <w:b/>
          <w:sz w:val="24"/>
          <w:szCs w:val="24"/>
        </w:rPr>
        <w:t>19</w:t>
      </w:r>
      <w:r w:rsidR="00F31FCB">
        <w:rPr>
          <w:b/>
          <w:sz w:val="24"/>
          <w:szCs w:val="24"/>
        </w:rPr>
        <w:t>.00</w:t>
      </w:r>
      <w:r w:rsidRPr="00D13E81">
        <w:rPr>
          <w:b/>
          <w:sz w:val="24"/>
          <w:szCs w:val="24"/>
        </w:rPr>
        <w:t xml:space="preserve">, </w:t>
      </w:r>
      <w:proofErr w:type="spellStart"/>
      <w:r w:rsidR="00F31FCB">
        <w:rPr>
          <w:b/>
          <w:sz w:val="24"/>
          <w:szCs w:val="24"/>
        </w:rPr>
        <w:t>Baretta</w:t>
      </w:r>
      <w:proofErr w:type="spellEnd"/>
      <w:r w:rsidR="00F31FCB">
        <w:rPr>
          <w:b/>
          <w:sz w:val="24"/>
          <w:szCs w:val="24"/>
        </w:rPr>
        <w:t xml:space="preserve"> </w:t>
      </w:r>
      <w:proofErr w:type="spellStart"/>
      <w:r w:rsidR="00F31FCB">
        <w:rPr>
          <w:b/>
          <w:sz w:val="24"/>
          <w:szCs w:val="24"/>
        </w:rPr>
        <w:t>Kitchen</w:t>
      </w:r>
      <w:proofErr w:type="spellEnd"/>
      <w:r w:rsidR="00F31FCB">
        <w:rPr>
          <w:b/>
          <w:sz w:val="24"/>
          <w:szCs w:val="24"/>
        </w:rPr>
        <w:t>, Bělehradská 6, Praha 4</w:t>
      </w:r>
    </w:p>
    <w:p w14:paraId="55450371" w14:textId="370090E5" w:rsidR="000F030D" w:rsidRDefault="008127B4" w:rsidP="000F030D">
      <w:pPr>
        <w:spacing w:after="0"/>
        <w:jc w:val="both"/>
      </w:pPr>
      <w:r>
        <w:t xml:space="preserve">Valné hromady se zúčastnilo osobně nebo prostřednictvím zmocnění jiného člena klubu celkem </w:t>
      </w:r>
      <w:r w:rsidR="00F31FCB">
        <w:t xml:space="preserve">87 </w:t>
      </w:r>
      <w:r>
        <w:t xml:space="preserve">členů </w:t>
      </w:r>
      <w:r w:rsidR="00D13E81">
        <w:t xml:space="preserve">s platným hlasovacím právem </w:t>
      </w:r>
      <w:r>
        <w:t xml:space="preserve">z celkových </w:t>
      </w:r>
      <w:r w:rsidRPr="0096731C">
        <w:t>2</w:t>
      </w:r>
      <w:r w:rsidR="00F31FCB">
        <w:t>46</w:t>
      </w:r>
      <w:r>
        <w:t>. Byla tedy přítomna více než 1/5 členů s platným hlasovacím právem a valná hromada tak byla usnášení</w:t>
      </w:r>
      <w:r w:rsidR="00A8189B">
        <w:t xml:space="preserve"> </w:t>
      </w:r>
      <w:r>
        <w:t xml:space="preserve">schopná.  Valnou hromadu oficiálně zahájil prezident </w:t>
      </w:r>
      <w:proofErr w:type="spellStart"/>
      <w:r>
        <w:t>Vespa</w:t>
      </w:r>
      <w:proofErr w:type="spellEnd"/>
      <w:r>
        <w:t xml:space="preserve"> Clubu Praha</w:t>
      </w:r>
      <w:r w:rsidR="00D13E81">
        <w:t>,</w:t>
      </w:r>
      <w:r>
        <w:t xml:space="preserve"> Massimo </w:t>
      </w:r>
      <w:proofErr w:type="spellStart"/>
      <w:r>
        <w:t>Cane</w:t>
      </w:r>
      <w:r w:rsidR="00A722C0">
        <w:t>pa</w:t>
      </w:r>
      <w:proofErr w:type="spellEnd"/>
      <w:r w:rsidR="00A722C0">
        <w:t>, který stručně zhodnotil vyty</w:t>
      </w:r>
      <w:r>
        <w:t xml:space="preserve">čené cíle nového výboru a jejich </w:t>
      </w:r>
      <w:r w:rsidR="0096731C">
        <w:t xml:space="preserve">úspěšné </w:t>
      </w:r>
      <w:r>
        <w:t xml:space="preserve">naplňování. Pak </w:t>
      </w:r>
      <w:r w:rsidR="00A722C0">
        <w:t xml:space="preserve">převzal </w:t>
      </w:r>
      <w:r>
        <w:t xml:space="preserve">slovo </w:t>
      </w:r>
      <w:r w:rsidR="00824A16">
        <w:t>pokladník Jan Hudák, který prezent</w:t>
      </w:r>
      <w:r w:rsidR="000F030D">
        <w:t>oval výsledky hospodaření klubu</w:t>
      </w:r>
      <w:r w:rsidR="00A8189B">
        <w:t xml:space="preserve">. </w:t>
      </w:r>
      <w:r w:rsidR="009156C8">
        <w:t>Jiří</w:t>
      </w:r>
      <w:r w:rsidR="00F31FCB">
        <w:t xml:space="preserve"> Samec</w:t>
      </w:r>
      <w:r w:rsidR="00824A16">
        <w:t xml:space="preserve"> pak následně </w:t>
      </w:r>
      <w:r>
        <w:t>zhodnotil minulou sezónu z hlediska pořádaných a</w:t>
      </w:r>
      <w:r w:rsidR="00F31FCB">
        <w:t xml:space="preserve">kcí, včetně největší akce klubu, </w:t>
      </w:r>
      <w:proofErr w:type="spellStart"/>
      <w:r>
        <w:t>Pragovespy</w:t>
      </w:r>
      <w:proofErr w:type="spellEnd"/>
      <w:r w:rsidR="00F31FCB">
        <w:t>,</w:t>
      </w:r>
      <w:r>
        <w:t xml:space="preserve"> a </w:t>
      </w:r>
      <w:r w:rsidR="0096731C">
        <w:t xml:space="preserve">prezentoval plány klubu na příští sezónu. </w:t>
      </w:r>
      <w:r w:rsidR="00F31FCB">
        <w:t xml:space="preserve">Poté došlo k vyhlášení výsledků soutěže </w:t>
      </w:r>
      <w:proofErr w:type="spellStart"/>
      <w:r w:rsidR="00F31FCB">
        <w:t>Heavy</w:t>
      </w:r>
      <w:proofErr w:type="spellEnd"/>
      <w:r w:rsidR="00F31FCB">
        <w:t xml:space="preserve"> </w:t>
      </w:r>
      <w:proofErr w:type="spellStart"/>
      <w:r w:rsidR="00F31FCB">
        <w:t>Vespa</w:t>
      </w:r>
      <w:proofErr w:type="spellEnd"/>
      <w:r w:rsidR="00F31FCB">
        <w:t xml:space="preserve"> </w:t>
      </w:r>
      <w:proofErr w:type="spellStart"/>
      <w:r w:rsidR="00F31FCB">
        <w:t>Rider</w:t>
      </w:r>
      <w:proofErr w:type="spellEnd"/>
      <w:r w:rsidR="00F31FCB">
        <w:t xml:space="preserve"> 2024. </w:t>
      </w:r>
    </w:p>
    <w:p w14:paraId="53A1ECED" w14:textId="77777777" w:rsidR="00A8189B" w:rsidRDefault="00824A16" w:rsidP="000F030D">
      <w:pPr>
        <w:spacing w:after="0"/>
        <w:jc w:val="both"/>
      </w:pPr>
      <w:r>
        <w:t>Následně došlo k</w:t>
      </w:r>
      <w:r w:rsidR="00A8189B">
        <w:t xml:space="preserve"> volbám tří členů výboru na uvolněná místa. </w:t>
      </w:r>
    </w:p>
    <w:p w14:paraId="060B2900" w14:textId="77777777" w:rsidR="00A8189B" w:rsidRDefault="00A8189B" w:rsidP="00D13E81">
      <w:pPr>
        <w:jc w:val="both"/>
      </w:pPr>
      <w:r>
        <w:t xml:space="preserve">Výbor v novém složení se pak sešel na ustavující schůzi a hlasoval o prezidentovi, vice prezidentovi a pokladníkovi klubu. Prezidentem klubu byl zvolen Massimo </w:t>
      </w:r>
      <w:proofErr w:type="spellStart"/>
      <w:r>
        <w:t>Canepa</w:t>
      </w:r>
      <w:proofErr w:type="spellEnd"/>
      <w:r>
        <w:t xml:space="preserve">, vice prezidentkou Linda Kasha a pokladníkem Petra Zárubová. </w:t>
      </w:r>
    </w:p>
    <w:p w14:paraId="7530A3DD" w14:textId="77777777" w:rsidR="00824A16" w:rsidRPr="00D13E81" w:rsidRDefault="0096731C" w:rsidP="00A8189B">
      <w:pPr>
        <w:jc w:val="both"/>
        <w:rPr>
          <w:b/>
          <w:sz w:val="24"/>
          <w:szCs w:val="24"/>
          <w:u w:val="single"/>
        </w:rPr>
      </w:pPr>
      <w:r>
        <w:t xml:space="preserve"> </w:t>
      </w:r>
      <w:r w:rsidR="00D13E81">
        <w:rPr>
          <w:b/>
          <w:sz w:val="24"/>
          <w:szCs w:val="24"/>
          <w:u w:val="single"/>
        </w:rPr>
        <w:t xml:space="preserve">1. </w:t>
      </w:r>
      <w:r w:rsidR="00824A16" w:rsidRPr="00D13E81">
        <w:rPr>
          <w:b/>
          <w:sz w:val="24"/>
          <w:szCs w:val="24"/>
          <w:u w:val="single"/>
        </w:rPr>
        <w:t>Hospodaření klubu:</w:t>
      </w:r>
    </w:p>
    <w:p w14:paraId="660B3E55" w14:textId="77777777" w:rsidR="00BD47E5" w:rsidRDefault="00824A16" w:rsidP="00824A16">
      <w:pPr>
        <w:spacing w:after="0"/>
      </w:pPr>
      <w:r>
        <w:t>Příjmy z členských příspěvků</w:t>
      </w:r>
      <w:r w:rsidR="00175298">
        <w:t xml:space="preserve"> (246 členů z toho dva čestní)</w:t>
      </w:r>
      <w:r w:rsidR="00BD47E5">
        <w:t>:</w:t>
      </w:r>
      <w:r w:rsidR="00BD47E5">
        <w:tab/>
      </w:r>
      <w:r w:rsidR="00BD47E5">
        <w:tab/>
        <w:t xml:space="preserve">  18</w:t>
      </w:r>
      <w:r w:rsidR="00175298">
        <w:t>3</w:t>
      </w:r>
      <w:r w:rsidR="00BD47E5">
        <w:t>.</w:t>
      </w:r>
      <w:r w:rsidR="00175298">
        <w:t>00</w:t>
      </w:r>
      <w:r w:rsidR="00BD47E5">
        <w:t>0,- Kč</w:t>
      </w:r>
      <w:r w:rsidR="00BD47E5">
        <w:tab/>
      </w:r>
      <w:r w:rsidR="00BD47E5">
        <w:tab/>
      </w:r>
    </w:p>
    <w:p w14:paraId="5863360B" w14:textId="77777777" w:rsidR="00824A16" w:rsidRDefault="00BD47E5" w:rsidP="00824A16">
      <w:pPr>
        <w:spacing w:after="0"/>
      </w:pPr>
      <w:r>
        <w:t>Příjmy z prodeje kalendářů a fotografií:</w:t>
      </w:r>
      <w:r>
        <w:tab/>
      </w:r>
      <w:r>
        <w:tab/>
      </w:r>
      <w:r>
        <w:tab/>
      </w:r>
      <w:r>
        <w:tab/>
      </w:r>
      <w:r w:rsidR="00A722C0">
        <w:tab/>
      </w:r>
      <w:r>
        <w:t xml:space="preserve">  20.498,- Kč</w:t>
      </w:r>
      <w:r w:rsidR="00A722C0">
        <w:tab/>
      </w:r>
    </w:p>
    <w:p w14:paraId="711D24CD" w14:textId="77777777" w:rsidR="00824A16" w:rsidRDefault="00824A16" w:rsidP="00824A16">
      <w:pPr>
        <w:spacing w:after="0"/>
      </w:pPr>
      <w:r>
        <w:t xml:space="preserve">Výdaje na běžnou činnost klubu (bez </w:t>
      </w:r>
      <w:proofErr w:type="spellStart"/>
      <w:r>
        <w:t>Pragovespy</w:t>
      </w:r>
      <w:proofErr w:type="spellEnd"/>
      <w:r>
        <w:t>):</w:t>
      </w:r>
      <w:r>
        <w:tab/>
      </w:r>
      <w:r w:rsidR="00A722C0">
        <w:tab/>
      </w:r>
      <w:r w:rsidR="00A722C0">
        <w:tab/>
      </w:r>
      <w:r w:rsidR="00BD47E5">
        <w:t>- 246.414,30</w:t>
      </w:r>
      <w:r>
        <w:t xml:space="preserve"> Kč</w:t>
      </w:r>
    </w:p>
    <w:p w14:paraId="0619C064" w14:textId="77777777" w:rsidR="00824A16" w:rsidRDefault="00824A16" w:rsidP="00824A16">
      <w:pPr>
        <w:spacing w:after="0"/>
        <w:rPr>
          <w:sz w:val="16"/>
          <w:szCs w:val="16"/>
        </w:rPr>
      </w:pPr>
      <w:r w:rsidRPr="00824A16">
        <w:rPr>
          <w:sz w:val="16"/>
          <w:szCs w:val="16"/>
        </w:rPr>
        <w:t xml:space="preserve">(odvody do VC ČR, pronájem klubovny, náklady na výrobu sezónního klubového předmětu, samolepky, </w:t>
      </w:r>
      <w:proofErr w:type="spellStart"/>
      <w:r w:rsidRPr="00824A16">
        <w:rPr>
          <w:sz w:val="16"/>
          <w:szCs w:val="16"/>
        </w:rPr>
        <w:t>bandaniery</w:t>
      </w:r>
      <w:proofErr w:type="spellEnd"/>
      <w:r w:rsidRPr="00824A16">
        <w:rPr>
          <w:sz w:val="16"/>
          <w:szCs w:val="16"/>
        </w:rPr>
        <w:t>, nášivky, náklady na uspořádání valné hromady, poštovné, webhosting, kancelářské potřeby, účetní služby</w:t>
      </w:r>
      <w:r>
        <w:rPr>
          <w:sz w:val="16"/>
          <w:szCs w:val="16"/>
        </w:rPr>
        <w:t>, zakoupení projekčního plát</w:t>
      </w:r>
      <w:r w:rsidR="00A722C0">
        <w:rPr>
          <w:sz w:val="16"/>
          <w:szCs w:val="16"/>
        </w:rPr>
        <w:t>n</w:t>
      </w:r>
      <w:r>
        <w:rPr>
          <w:sz w:val="16"/>
          <w:szCs w:val="16"/>
        </w:rPr>
        <w:t>a, židlí do klubovny, produkčního kufru</w:t>
      </w:r>
      <w:r w:rsidR="00BD47E5">
        <w:rPr>
          <w:sz w:val="16"/>
          <w:szCs w:val="16"/>
        </w:rPr>
        <w:t xml:space="preserve">, výroba charitativních kalendářů a fotografií </w:t>
      </w:r>
      <w:r>
        <w:rPr>
          <w:sz w:val="16"/>
          <w:szCs w:val="16"/>
        </w:rPr>
        <w:t>…</w:t>
      </w:r>
      <w:r w:rsidRPr="00824A16">
        <w:rPr>
          <w:sz w:val="16"/>
          <w:szCs w:val="16"/>
        </w:rPr>
        <w:t>)</w:t>
      </w:r>
    </w:p>
    <w:p w14:paraId="24F66FCE" w14:textId="77777777" w:rsidR="00824A16" w:rsidRPr="00A722C0" w:rsidRDefault="00824A16">
      <w:r w:rsidRPr="00A722C0">
        <w:t xml:space="preserve">Výsledek za běžné hospodaření bez </w:t>
      </w:r>
      <w:proofErr w:type="spellStart"/>
      <w:r w:rsidRPr="00A722C0">
        <w:t>Pragovespy</w:t>
      </w:r>
      <w:proofErr w:type="spellEnd"/>
      <w:r w:rsidRPr="00A722C0">
        <w:t>:</w:t>
      </w:r>
      <w:r w:rsidRPr="00A722C0">
        <w:tab/>
      </w:r>
      <w:r w:rsidR="00A722C0">
        <w:tab/>
      </w:r>
      <w:r w:rsidR="00A722C0">
        <w:tab/>
      </w:r>
      <w:r w:rsidRPr="00A722C0">
        <w:t xml:space="preserve">- </w:t>
      </w:r>
      <w:r w:rsidR="00BD47E5">
        <w:t>4</w:t>
      </w:r>
      <w:r w:rsidR="00175298">
        <w:t>2</w:t>
      </w:r>
      <w:r w:rsidR="00BD47E5">
        <w:t>.</w:t>
      </w:r>
      <w:r w:rsidR="00175298">
        <w:t>666</w:t>
      </w:r>
      <w:r w:rsidR="00BD47E5">
        <w:t>,30</w:t>
      </w:r>
      <w:r w:rsidRPr="00A722C0">
        <w:t xml:space="preserve"> Kč</w:t>
      </w:r>
    </w:p>
    <w:p w14:paraId="1D2C0383" w14:textId="77777777" w:rsidR="00824A16" w:rsidRDefault="00824A16" w:rsidP="00A722C0">
      <w:pPr>
        <w:spacing w:after="0"/>
      </w:pPr>
      <w:proofErr w:type="spellStart"/>
      <w:r>
        <w:t>Pragovespa</w:t>
      </w:r>
      <w:proofErr w:type="spellEnd"/>
      <w:r>
        <w:t xml:space="preserve"> 202</w:t>
      </w:r>
      <w:r w:rsidR="00BD47E5">
        <w:t>4</w:t>
      </w:r>
      <w:r>
        <w:t xml:space="preserve"> – vyúčtování</w:t>
      </w:r>
      <w:r w:rsidR="00A722C0">
        <w:t>:</w:t>
      </w:r>
    </w:p>
    <w:p w14:paraId="3C8F6B9E" w14:textId="77777777" w:rsidR="00824A16" w:rsidRDefault="00C9468D" w:rsidP="00A722C0">
      <w:pPr>
        <w:spacing w:after="0"/>
      </w:pPr>
      <w:r>
        <w:t>Vlastní příjmy:</w:t>
      </w:r>
      <w:r>
        <w:tab/>
      </w:r>
      <w:r>
        <w:tab/>
      </w:r>
      <w:r>
        <w:tab/>
      </w:r>
      <w:r>
        <w:tab/>
      </w:r>
      <w:r w:rsidR="00824A16">
        <w:tab/>
      </w:r>
      <w:r w:rsidR="00824A16">
        <w:tab/>
      </w:r>
      <w:r w:rsidR="00A722C0">
        <w:tab/>
      </w:r>
      <w:r w:rsidR="00A722C0">
        <w:tab/>
      </w:r>
      <w:r w:rsidR="00BD47E5">
        <w:t>285.896</w:t>
      </w:r>
      <w:r w:rsidR="00824A16">
        <w:t>,</w:t>
      </w:r>
      <w:r w:rsidR="00BD47E5">
        <w:t>7</w:t>
      </w:r>
      <w:r w:rsidR="00824A16">
        <w:t>0</w:t>
      </w:r>
      <w:r>
        <w:t xml:space="preserve"> Kč</w:t>
      </w:r>
    </w:p>
    <w:p w14:paraId="65205A9F" w14:textId="77777777" w:rsidR="00C9468D" w:rsidRPr="00824A16" w:rsidRDefault="00C9468D" w:rsidP="00A722C0">
      <w:pPr>
        <w:spacing w:after="0"/>
      </w:pPr>
      <w:r w:rsidRPr="00C9468D">
        <w:rPr>
          <w:sz w:val="16"/>
          <w:szCs w:val="16"/>
        </w:rPr>
        <w:t>(Registrace, tombola, prodej triček</w:t>
      </w:r>
      <w:r w:rsidR="00BD47E5">
        <w:rPr>
          <w:sz w:val="16"/>
          <w:szCs w:val="16"/>
        </w:rPr>
        <w:t xml:space="preserve"> a </w:t>
      </w:r>
      <w:proofErr w:type="spellStart"/>
      <w:r w:rsidR="00BD47E5">
        <w:rPr>
          <w:sz w:val="16"/>
          <w:szCs w:val="16"/>
        </w:rPr>
        <w:t>merche</w:t>
      </w:r>
      <w:proofErr w:type="spellEnd"/>
      <w:r w:rsidRPr="00C9468D">
        <w:rPr>
          <w:sz w:val="16"/>
          <w:szCs w:val="16"/>
        </w:rPr>
        <w:t>)</w:t>
      </w:r>
      <w:r>
        <w:tab/>
      </w:r>
    </w:p>
    <w:p w14:paraId="254177E1" w14:textId="77777777" w:rsidR="00824A16" w:rsidRDefault="00824A16" w:rsidP="00824A16">
      <w:pPr>
        <w:spacing w:after="0"/>
      </w:pPr>
      <w:r w:rsidRPr="00824A16">
        <w:t xml:space="preserve">Sponzorské dary: </w:t>
      </w:r>
      <w:r w:rsidRPr="00824A16">
        <w:tab/>
      </w:r>
      <w:r w:rsidRPr="00824A16">
        <w:tab/>
      </w:r>
      <w:r>
        <w:tab/>
      </w:r>
      <w:r>
        <w:tab/>
      </w:r>
      <w:r>
        <w:tab/>
      </w:r>
      <w:r w:rsidR="00A722C0">
        <w:tab/>
      </w:r>
      <w:r w:rsidR="00A722C0">
        <w:tab/>
      </w:r>
      <w:r>
        <w:t>9</w:t>
      </w:r>
      <w:r w:rsidR="00BD47E5">
        <w:t>0</w:t>
      </w:r>
      <w:r>
        <w:t>.000,- Kč</w:t>
      </w:r>
    </w:p>
    <w:p w14:paraId="5BA0BEB7" w14:textId="77777777" w:rsidR="00A722C0" w:rsidRDefault="00A722C0" w:rsidP="00A722C0">
      <w:pPr>
        <w:spacing w:after="0"/>
      </w:pPr>
      <w:r>
        <w:t>Výdaje: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47E5">
        <w:t>325.733,70 Kč</w:t>
      </w:r>
      <w:r>
        <w:t xml:space="preserve"> </w:t>
      </w:r>
    </w:p>
    <w:p w14:paraId="40C1535D" w14:textId="77777777" w:rsidR="00C9468D" w:rsidRDefault="00C9468D" w:rsidP="00A722C0">
      <w:pPr>
        <w:spacing w:after="0"/>
        <w:rPr>
          <w:sz w:val="16"/>
          <w:szCs w:val="16"/>
        </w:rPr>
      </w:pPr>
      <w:r w:rsidRPr="00824A16">
        <w:rPr>
          <w:sz w:val="16"/>
          <w:szCs w:val="16"/>
        </w:rPr>
        <w:t>(</w:t>
      </w:r>
      <w:r>
        <w:rPr>
          <w:sz w:val="16"/>
          <w:szCs w:val="16"/>
        </w:rPr>
        <w:t>pronájem areálu, zajištění podia, hudba</w:t>
      </w:r>
      <w:r w:rsidR="00BD47E5">
        <w:rPr>
          <w:sz w:val="16"/>
          <w:szCs w:val="16"/>
        </w:rPr>
        <w:t xml:space="preserve"> (kapely)</w:t>
      </w:r>
      <w:r>
        <w:rPr>
          <w:sz w:val="16"/>
          <w:szCs w:val="16"/>
        </w:rPr>
        <w:t>, zvuk, ostraha, výroba propagačních materiálů, výroba triček</w:t>
      </w:r>
      <w:r w:rsidR="00BD47E5">
        <w:rPr>
          <w:sz w:val="16"/>
          <w:szCs w:val="16"/>
        </w:rPr>
        <w:t xml:space="preserve"> a </w:t>
      </w:r>
      <w:proofErr w:type="spellStart"/>
      <w:r w:rsidR="00BD47E5">
        <w:rPr>
          <w:sz w:val="16"/>
          <w:szCs w:val="16"/>
        </w:rPr>
        <w:t>merche</w:t>
      </w:r>
      <w:proofErr w:type="spellEnd"/>
      <w:r>
        <w:rPr>
          <w:sz w:val="16"/>
          <w:szCs w:val="16"/>
        </w:rPr>
        <w:t>…</w:t>
      </w:r>
      <w:r w:rsidRPr="00824A16">
        <w:rPr>
          <w:sz w:val="16"/>
          <w:szCs w:val="16"/>
        </w:rPr>
        <w:t>)</w:t>
      </w:r>
    </w:p>
    <w:p w14:paraId="53A7EB4E" w14:textId="77777777" w:rsidR="00A722C0" w:rsidRDefault="00A722C0" w:rsidP="00A722C0">
      <w:pPr>
        <w:spacing w:after="0"/>
      </w:pPr>
      <w:r w:rsidRPr="00A722C0">
        <w:t xml:space="preserve">Celkem výsledek hospodaření za </w:t>
      </w:r>
      <w:proofErr w:type="spellStart"/>
      <w:r w:rsidRPr="00A722C0">
        <w:t>Pragovespa</w:t>
      </w:r>
      <w:proofErr w:type="spellEnd"/>
      <w:r w:rsidRPr="00A722C0">
        <w:t xml:space="preserve"> 202</w:t>
      </w:r>
      <w:r w:rsidR="00BD47E5">
        <w:t>4</w:t>
      </w:r>
      <w:r w:rsidRPr="00A722C0">
        <w:t>:</w:t>
      </w:r>
      <w:r w:rsidRPr="00A722C0">
        <w:tab/>
      </w:r>
      <w:r>
        <w:tab/>
      </w:r>
      <w:r>
        <w:tab/>
      </w:r>
      <w:r w:rsidR="00BD47E5">
        <w:t>50</w:t>
      </w:r>
      <w:r w:rsidRPr="00A722C0">
        <w:t>.</w:t>
      </w:r>
      <w:r w:rsidR="00BD47E5">
        <w:t>163</w:t>
      </w:r>
      <w:r w:rsidRPr="00A722C0">
        <w:t>,</w:t>
      </w:r>
      <w:r w:rsidR="00BD47E5">
        <w:t>00</w:t>
      </w:r>
    </w:p>
    <w:p w14:paraId="6BFAE4FA" w14:textId="77777777" w:rsidR="00A722C0" w:rsidRPr="00D13E81" w:rsidRDefault="00A722C0" w:rsidP="00A722C0">
      <w:pPr>
        <w:spacing w:after="0"/>
        <w:rPr>
          <w:b/>
          <w:sz w:val="24"/>
          <w:szCs w:val="24"/>
        </w:rPr>
      </w:pPr>
      <w:r w:rsidRPr="00D13E81">
        <w:rPr>
          <w:b/>
          <w:sz w:val="24"/>
          <w:szCs w:val="24"/>
        </w:rPr>
        <w:t>Celkem výsledek hospodaření klubu v roce 202</w:t>
      </w:r>
      <w:r w:rsidR="00BD47E5">
        <w:rPr>
          <w:b/>
          <w:sz w:val="24"/>
          <w:szCs w:val="24"/>
        </w:rPr>
        <w:t>4</w:t>
      </w:r>
      <w:r w:rsidRPr="00D13E81">
        <w:rPr>
          <w:b/>
          <w:sz w:val="24"/>
          <w:szCs w:val="24"/>
        </w:rPr>
        <w:t xml:space="preserve">: </w:t>
      </w:r>
      <w:r w:rsidRPr="00D13E81">
        <w:rPr>
          <w:b/>
          <w:sz w:val="24"/>
          <w:szCs w:val="24"/>
        </w:rPr>
        <w:tab/>
      </w:r>
      <w:r w:rsidRPr="00D13E81">
        <w:rPr>
          <w:b/>
          <w:sz w:val="24"/>
          <w:szCs w:val="24"/>
        </w:rPr>
        <w:tab/>
      </w:r>
      <w:r w:rsidRPr="00D13E81">
        <w:rPr>
          <w:b/>
          <w:sz w:val="24"/>
          <w:szCs w:val="24"/>
        </w:rPr>
        <w:tab/>
      </w:r>
      <w:r w:rsidR="00FD18C2">
        <w:rPr>
          <w:b/>
          <w:sz w:val="24"/>
          <w:szCs w:val="24"/>
        </w:rPr>
        <w:t xml:space="preserve">+ </w:t>
      </w:r>
      <w:r w:rsidR="00175298">
        <w:rPr>
          <w:b/>
          <w:sz w:val="24"/>
          <w:szCs w:val="24"/>
        </w:rPr>
        <w:t>7</w:t>
      </w:r>
      <w:r w:rsidRPr="00D13E81">
        <w:rPr>
          <w:b/>
          <w:sz w:val="24"/>
          <w:szCs w:val="24"/>
        </w:rPr>
        <w:t>.</w:t>
      </w:r>
      <w:r w:rsidR="00BD47E5">
        <w:rPr>
          <w:b/>
          <w:sz w:val="24"/>
          <w:szCs w:val="24"/>
        </w:rPr>
        <w:t>496</w:t>
      </w:r>
      <w:r w:rsidRPr="00D13E81">
        <w:rPr>
          <w:b/>
          <w:sz w:val="24"/>
          <w:szCs w:val="24"/>
        </w:rPr>
        <w:t>,7</w:t>
      </w:r>
      <w:r w:rsidR="00BD47E5">
        <w:rPr>
          <w:b/>
          <w:sz w:val="24"/>
          <w:szCs w:val="24"/>
        </w:rPr>
        <w:t>0</w:t>
      </w:r>
      <w:r w:rsidRPr="00D13E81">
        <w:rPr>
          <w:b/>
          <w:sz w:val="24"/>
          <w:szCs w:val="24"/>
        </w:rPr>
        <w:t xml:space="preserve"> Kč </w:t>
      </w:r>
    </w:p>
    <w:p w14:paraId="132F3C44" w14:textId="77777777" w:rsidR="00A722C0" w:rsidRPr="00A722C0" w:rsidRDefault="00A722C0" w:rsidP="00A722C0">
      <w:pPr>
        <w:spacing w:after="0"/>
        <w:rPr>
          <w:b/>
          <w:sz w:val="16"/>
          <w:szCs w:val="16"/>
        </w:rPr>
      </w:pPr>
    </w:p>
    <w:p w14:paraId="1627B055" w14:textId="77777777" w:rsidR="0096731C" w:rsidRPr="00D13E81" w:rsidRDefault="00D13E81" w:rsidP="00D13E8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2. </w:t>
      </w:r>
      <w:r w:rsidR="0096731C" w:rsidRPr="00D13E81">
        <w:rPr>
          <w:b/>
          <w:sz w:val="24"/>
          <w:szCs w:val="24"/>
          <w:u w:val="single"/>
        </w:rPr>
        <w:t>Zhodnocení činnosti klubu v minulé sezóně:</w:t>
      </w:r>
    </w:p>
    <w:p w14:paraId="0BA46621" w14:textId="77777777" w:rsidR="00A92428" w:rsidRPr="00A92428" w:rsidRDefault="00A92428" w:rsidP="00A92428">
      <w:pPr>
        <w:spacing w:after="0"/>
        <w:rPr>
          <w:u w:val="single"/>
        </w:rPr>
      </w:pPr>
      <w:r w:rsidRPr="00A92428">
        <w:rPr>
          <w:u w:val="single"/>
        </w:rPr>
        <w:t>Členská základna:</w:t>
      </w:r>
    </w:p>
    <w:p w14:paraId="3CEEAAC6" w14:textId="7641925E" w:rsidR="00A92428" w:rsidRDefault="00A722C0" w:rsidP="00A92428">
      <w:pPr>
        <w:spacing w:after="0"/>
      </w:pPr>
      <w:r>
        <w:t>V roce 202</w:t>
      </w:r>
      <w:r w:rsidR="00FD18C2">
        <w:t>4</w:t>
      </w:r>
      <w:r>
        <w:t xml:space="preserve"> došlo k</w:t>
      </w:r>
      <w:r w:rsidR="00FD18C2">
        <w:t xml:space="preserve"> mírnému</w:t>
      </w:r>
      <w:r>
        <w:t xml:space="preserve"> zvýšení počtu členů klubu o </w:t>
      </w:r>
      <w:r w:rsidR="00FD18C2">
        <w:t>4</w:t>
      </w:r>
      <w:r>
        <w:t xml:space="preserve"> %. Ke dni konání valné hromady m</w:t>
      </w:r>
      <w:r w:rsidR="00FD18C2">
        <w:t>ěl</w:t>
      </w:r>
      <w:r>
        <w:t xml:space="preserve"> Vespa Club Praha 2</w:t>
      </w:r>
      <w:r w:rsidR="00FD18C2">
        <w:t>46</w:t>
      </w:r>
      <w:r w:rsidR="00A92428">
        <w:t xml:space="preserve"> členů, což je </w:t>
      </w:r>
      <w:r w:rsidR="00FD18C2">
        <w:t xml:space="preserve">opět </w:t>
      </w:r>
      <w:r w:rsidR="00A92428">
        <w:t>nejvíce</w:t>
      </w:r>
      <w:r w:rsidR="00FD18C2">
        <w:t xml:space="preserve"> </w:t>
      </w:r>
      <w:r w:rsidR="009156C8">
        <w:t>v historii</w:t>
      </w:r>
      <w:r w:rsidR="00FD18C2">
        <w:t xml:space="preserve"> jeho působení. </w:t>
      </w:r>
      <w:r w:rsidR="00A92428">
        <w:t>Standardně část stávajících členů své členství neobnoví, ale přidávají se členové noví, a členská základna se tak průběžně mění.</w:t>
      </w:r>
    </w:p>
    <w:p w14:paraId="2B1A3CE8" w14:textId="77777777" w:rsidR="00A722C0" w:rsidRDefault="00A92428" w:rsidP="00A92428">
      <w:pPr>
        <w:spacing w:after="0"/>
      </w:pPr>
      <w:r>
        <w:t>Pro úplnost uvádíme přehled počtu členů v jednotlivých letech:</w:t>
      </w:r>
    </w:p>
    <w:p w14:paraId="289F54FE" w14:textId="77777777" w:rsidR="00A92428" w:rsidRPr="00A92428" w:rsidRDefault="00A92428" w:rsidP="00A92428">
      <w:pPr>
        <w:spacing w:after="0"/>
        <w:rPr>
          <w:sz w:val="16"/>
          <w:szCs w:val="16"/>
        </w:rPr>
      </w:pPr>
      <w:r w:rsidRPr="00A92428">
        <w:rPr>
          <w:sz w:val="16"/>
          <w:szCs w:val="16"/>
        </w:rPr>
        <w:t xml:space="preserve">2015 – 68 </w:t>
      </w:r>
    </w:p>
    <w:p w14:paraId="038C5D68" w14:textId="77777777" w:rsidR="00A92428" w:rsidRPr="00A92428" w:rsidRDefault="00A92428" w:rsidP="00A92428">
      <w:pPr>
        <w:spacing w:after="0"/>
        <w:rPr>
          <w:sz w:val="16"/>
          <w:szCs w:val="16"/>
        </w:rPr>
      </w:pPr>
      <w:r w:rsidRPr="00A92428">
        <w:rPr>
          <w:sz w:val="16"/>
          <w:szCs w:val="16"/>
        </w:rPr>
        <w:t>2016 – 105 (+54</w:t>
      </w:r>
      <w:r w:rsidR="00FD18C2">
        <w:rPr>
          <w:sz w:val="16"/>
          <w:szCs w:val="16"/>
        </w:rPr>
        <w:t xml:space="preserve"> </w:t>
      </w:r>
      <w:r w:rsidRPr="00A92428">
        <w:rPr>
          <w:sz w:val="16"/>
          <w:szCs w:val="16"/>
        </w:rPr>
        <w:t>%)</w:t>
      </w:r>
    </w:p>
    <w:p w14:paraId="3AE81D0C" w14:textId="77777777" w:rsidR="00A92428" w:rsidRPr="00A92428" w:rsidRDefault="00A92428" w:rsidP="00A92428">
      <w:pPr>
        <w:spacing w:after="0"/>
        <w:rPr>
          <w:sz w:val="16"/>
          <w:szCs w:val="16"/>
        </w:rPr>
      </w:pPr>
      <w:r w:rsidRPr="00A92428">
        <w:rPr>
          <w:sz w:val="16"/>
          <w:szCs w:val="16"/>
        </w:rPr>
        <w:lastRenderedPageBreak/>
        <w:t>2017 – 124 (+18</w:t>
      </w:r>
      <w:r w:rsidR="00FD18C2">
        <w:rPr>
          <w:sz w:val="16"/>
          <w:szCs w:val="16"/>
        </w:rPr>
        <w:t xml:space="preserve"> </w:t>
      </w:r>
      <w:r w:rsidRPr="00A92428">
        <w:rPr>
          <w:sz w:val="16"/>
          <w:szCs w:val="16"/>
        </w:rPr>
        <w:t>%)</w:t>
      </w:r>
    </w:p>
    <w:p w14:paraId="75AF2D06" w14:textId="77777777" w:rsidR="00A92428" w:rsidRPr="00A92428" w:rsidRDefault="00A92428" w:rsidP="00A92428">
      <w:pPr>
        <w:spacing w:after="0"/>
        <w:rPr>
          <w:sz w:val="16"/>
          <w:szCs w:val="16"/>
        </w:rPr>
      </w:pPr>
      <w:r w:rsidRPr="00A92428">
        <w:rPr>
          <w:sz w:val="16"/>
          <w:szCs w:val="16"/>
        </w:rPr>
        <w:t>2018 – 141 (+13</w:t>
      </w:r>
      <w:r w:rsidR="00FD18C2">
        <w:rPr>
          <w:sz w:val="16"/>
          <w:szCs w:val="16"/>
        </w:rPr>
        <w:t xml:space="preserve"> </w:t>
      </w:r>
      <w:r w:rsidRPr="00A92428">
        <w:rPr>
          <w:sz w:val="16"/>
          <w:szCs w:val="16"/>
        </w:rPr>
        <w:t>%)</w:t>
      </w:r>
    </w:p>
    <w:p w14:paraId="5C5F2CF3" w14:textId="77777777" w:rsidR="00A92428" w:rsidRPr="00A92428" w:rsidRDefault="00A92428" w:rsidP="00A92428">
      <w:pPr>
        <w:spacing w:after="0"/>
        <w:rPr>
          <w:sz w:val="16"/>
          <w:szCs w:val="16"/>
        </w:rPr>
      </w:pPr>
      <w:r w:rsidRPr="00A92428">
        <w:rPr>
          <w:sz w:val="16"/>
          <w:szCs w:val="16"/>
        </w:rPr>
        <w:t>2019 – 155 (+10</w:t>
      </w:r>
      <w:r w:rsidR="00FD18C2">
        <w:rPr>
          <w:sz w:val="16"/>
          <w:szCs w:val="16"/>
        </w:rPr>
        <w:t xml:space="preserve"> </w:t>
      </w:r>
      <w:r w:rsidRPr="00A92428">
        <w:rPr>
          <w:sz w:val="16"/>
          <w:szCs w:val="16"/>
        </w:rPr>
        <w:t>%)</w:t>
      </w:r>
    </w:p>
    <w:p w14:paraId="4A4C442A" w14:textId="77777777" w:rsidR="00A92428" w:rsidRPr="00A92428" w:rsidRDefault="00A92428" w:rsidP="00A92428">
      <w:pPr>
        <w:spacing w:after="0"/>
        <w:rPr>
          <w:sz w:val="16"/>
          <w:szCs w:val="16"/>
        </w:rPr>
      </w:pPr>
      <w:r w:rsidRPr="00A92428">
        <w:rPr>
          <w:sz w:val="16"/>
          <w:szCs w:val="16"/>
        </w:rPr>
        <w:t>2020 – 190 (+23</w:t>
      </w:r>
      <w:r w:rsidR="00FD18C2">
        <w:rPr>
          <w:sz w:val="16"/>
          <w:szCs w:val="16"/>
        </w:rPr>
        <w:t xml:space="preserve"> </w:t>
      </w:r>
      <w:r w:rsidRPr="00A92428">
        <w:rPr>
          <w:sz w:val="16"/>
          <w:szCs w:val="16"/>
        </w:rPr>
        <w:t>%)</w:t>
      </w:r>
    </w:p>
    <w:p w14:paraId="6ADFC996" w14:textId="77777777" w:rsidR="00A92428" w:rsidRPr="00A92428" w:rsidRDefault="00A92428" w:rsidP="00A92428">
      <w:pPr>
        <w:spacing w:after="0"/>
        <w:rPr>
          <w:sz w:val="16"/>
          <w:szCs w:val="16"/>
        </w:rPr>
      </w:pPr>
      <w:r w:rsidRPr="00A92428">
        <w:rPr>
          <w:sz w:val="16"/>
          <w:szCs w:val="16"/>
        </w:rPr>
        <w:t>2021 – 200 (+5</w:t>
      </w:r>
      <w:r w:rsidR="00FD18C2">
        <w:rPr>
          <w:sz w:val="16"/>
          <w:szCs w:val="16"/>
        </w:rPr>
        <w:t xml:space="preserve"> </w:t>
      </w:r>
      <w:r w:rsidRPr="00A92428">
        <w:rPr>
          <w:sz w:val="16"/>
          <w:szCs w:val="16"/>
        </w:rPr>
        <w:t>%)</w:t>
      </w:r>
    </w:p>
    <w:p w14:paraId="26456087" w14:textId="77777777" w:rsidR="00A92428" w:rsidRPr="00A92428" w:rsidRDefault="00A92428" w:rsidP="00A92428">
      <w:pPr>
        <w:spacing w:after="0"/>
        <w:rPr>
          <w:sz w:val="16"/>
          <w:szCs w:val="16"/>
        </w:rPr>
      </w:pPr>
      <w:r w:rsidRPr="00A92428">
        <w:rPr>
          <w:sz w:val="16"/>
          <w:szCs w:val="16"/>
        </w:rPr>
        <w:t>2022 – 201 (+0,5</w:t>
      </w:r>
      <w:r w:rsidR="00FD18C2">
        <w:rPr>
          <w:sz w:val="16"/>
          <w:szCs w:val="16"/>
        </w:rPr>
        <w:t xml:space="preserve"> </w:t>
      </w:r>
      <w:r w:rsidRPr="00A92428">
        <w:rPr>
          <w:sz w:val="16"/>
          <w:szCs w:val="16"/>
        </w:rPr>
        <w:t>%)</w:t>
      </w:r>
    </w:p>
    <w:p w14:paraId="4E94D736" w14:textId="77777777" w:rsidR="00A92428" w:rsidRDefault="00A92428" w:rsidP="00FD18C2">
      <w:pPr>
        <w:spacing w:after="0"/>
        <w:rPr>
          <w:sz w:val="16"/>
          <w:szCs w:val="16"/>
        </w:rPr>
      </w:pPr>
      <w:r w:rsidRPr="00A92428">
        <w:rPr>
          <w:sz w:val="16"/>
          <w:szCs w:val="16"/>
        </w:rPr>
        <w:t>2023 – 237 (+17</w:t>
      </w:r>
      <w:r w:rsidR="00FD18C2">
        <w:rPr>
          <w:sz w:val="16"/>
          <w:szCs w:val="16"/>
        </w:rPr>
        <w:t xml:space="preserve"> </w:t>
      </w:r>
      <w:r w:rsidRPr="00A92428">
        <w:rPr>
          <w:sz w:val="16"/>
          <w:szCs w:val="16"/>
        </w:rPr>
        <w:t>%)</w:t>
      </w:r>
    </w:p>
    <w:p w14:paraId="3F1106FD" w14:textId="77777777" w:rsidR="00FD18C2" w:rsidRDefault="00FD18C2" w:rsidP="00FD18C2">
      <w:pPr>
        <w:spacing w:after="0"/>
        <w:rPr>
          <w:sz w:val="16"/>
          <w:szCs w:val="16"/>
        </w:rPr>
      </w:pPr>
      <w:r>
        <w:rPr>
          <w:sz w:val="16"/>
          <w:szCs w:val="16"/>
        </w:rPr>
        <w:t>2024 – 246 (+4 %)</w:t>
      </w:r>
    </w:p>
    <w:p w14:paraId="0B45DF9F" w14:textId="77777777" w:rsidR="00FD18C2" w:rsidRDefault="00FD18C2" w:rsidP="00600E4C">
      <w:pPr>
        <w:spacing w:after="0"/>
        <w:rPr>
          <w:u w:val="single"/>
        </w:rPr>
      </w:pPr>
    </w:p>
    <w:p w14:paraId="12A083B9" w14:textId="77777777" w:rsidR="00A92428" w:rsidRPr="00600E4C" w:rsidRDefault="00A92428" w:rsidP="00600E4C">
      <w:pPr>
        <w:spacing w:after="0"/>
        <w:rPr>
          <w:u w:val="single"/>
        </w:rPr>
      </w:pPr>
      <w:r w:rsidRPr="00600E4C">
        <w:rPr>
          <w:u w:val="single"/>
        </w:rPr>
        <w:t>Přehled uspořádaných akcí v uplynulé sezóně:</w:t>
      </w:r>
    </w:p>
    <w:p w14:paraId="32EA0316" w14:textId="77777777" w:rsidR="00FD18C2" w:rsidRDefault="00FD18C2" w:rsidP="00600E4C">
      <w:pPr>
        <w:spacing w:after="0"/>
        <w:ind w:left="2124" w:hanging="2124"/>
      </w:pPr>
      <w:r>
        <w:t>2</w:t>
      </w:r>
      <w:r w:rsidR="00A92428">
        <w:t>. 12. 202</w:t>
      </w:r>
      <w:r>
        <w:t>3</w:t>
      </w:r>
      <w:r w:rsidR="00A92428">
        <w:t xml:space="preserve"> </w:t>
      </w:r>
      <w:r w:rsidR="00A92428">
        <w:tab/>
      </w:r>
      <w:r>
        <w:t>Vánoční večírek klubu</w:t>
      </w:r>
    </w:p>
    <w:p w14:paraId="56852348" w14:textId="77777777" w:rsidR="00A92428" w:rsidRDefault="00FD18C2" w:rsidP="00DB072E">
      <w:pPr>
        <w:spacing w:after="0"/>
        <w:ind w:left="2124" w:hanging="2124"/>
      </w:pPr>
      <w:r>
        <w:t xml:space="preserve">3. 12. 2023 </w:t>
      </w:r>
      <w:r>
        <w:tab/>
      </w:r>
      <w:r w:rsidR="00A92428">
        <w:t xml:space="preserve">Charitativní VESPA jízda pro Kapku naděje </w:t>
      </w:r>
      <w:r w:rsidR="00DB072E">
        <w:t>(nápad a realizace Michal Houdek a LivePR)</w:t>
      </w:r>
    </w:p>
    <w:p w14:paraId="4CA75527" w14:textId="77777777" w:rsidR="00A92428" w:rsidRDefault="00A92428" w:rsidP="00600E4C">
      <w:pPr>
        <w:spacing w:after="0"/>
        <w:ind w:left="2124" w:hanging="2124"/>
      </w:pPr>
      <w:r>
        <w:t>1</w:t>
      </w:r>
      <w:r w:rsidR="00FD18C2">
        <w:t>4</w:t>
      </w:r>
      <w:r>
        <w:t>. 12. 202</w:t>
      </w:r>
      <w:r w:rsidR="00FD18C2">
        <w:t>3</w:t>
      </w:r>
      <w:r>
        <w:tab/>
        <w:t>VESPA svařák</w:t>
      </w:r>
      <w:r w:rsidR="00DB072E">
        <w:t xml:space="preserve"> (nápad a realizace Eva Semeráková)</w:t>
      </w:r>
    </w:p>
    <w:p w14:paraId="4A7A8465" w14:textId="77777777" w:rsidR="00A92428" w:rsidRDefault="00FD18C2" w:rsidP="00600E4C">
      <w:pPr>
        <w:spacing w:after="0"/>
        <w:ind w:left="2124" w:hanging="2124"/>
      </w:pPr>
      <w:r>
        <w:t>23</w:t>
      </w:r>
      <w:r w:rsidR="00A92428">
        <w:t>. 1. 202</w:t>
      </w:r>
      <w:r>
        <w:t>4</w:t>
      </w:r>
      <w:r w:rsidR="00A92428">
        <w:tab/>
      </w:r>
      <w:r>
        <w:t>Vespa sauna</w:t>
      </w:r>
      <w:r w:rsidR="00DB072E">
        <w:t xml:space="preserve"> (nápad a realizace Jan </w:t>
      </w:r>
      <w:proofErr w:type="spellStart"/>
      <w:r w:rsidR="00DB072E">
        <w:t>Záluský</w:t>
      </w:r>
      <w:proofErr w:type="spellEnd"/>
      <w:r w:rsidR="00DB072E">
        <w:t>)</w:t>
      </w:r>
    </w:p>
    <w:p w14:paraId="5935FE9E" w14:textId="77777777" w:rsidR="00FD18C2" w:rsidRDefault="00FD18C2" w:rsidP="00600E4C">
      <w:pPr>
        <w:spacing w:after="0"/>
        <w:ind w:left="2124" w:hanging="2124"/>
      </w:pPr>
      <w:r>
        <w:t>28. 1. 2024</w:t>
      </w:r>
      <w:r>
        <w:tab/>
        <w:t>Výlet do Památníku Jana Palacha</w:t>
      </w:r>
      <w:r w:rsidR="00DB072E">
        <w:t xml:space="preserve"> (nápad a realizace Linda </w:t>
      </w:r>
      <w:proofErr w:type="spellStart"/>
      <w:r w:rsidR="00DB072E">
        <w:t>Kasha</w:t>
      </w:r>
      <w:proofErr w:type="spellEnd"/>
      <w:r w:rsidR="003A1146">
        <w:t xml:space="preserve"> a Aleksandar </w:t>
      </w:r>
      <w:proofErr w:type="spellStart"/>
      <w:r w:rsidR="003A1146">
        <w:t>Ristić</w:t>
      </w:r>
      <w:proofErr w:type="spellEnd"/>
      <w:r w:rsidR="00DB072E">
        <w:t>)</w:t>
      </w:r>
    </w:p>
    <w:p w14:paraId="0775CAC5" w14:textId="77777777" w:rsidR="00FD18C2" w:rsidRDefault="00FD18C2" w:rsidP="00600E4C">
      <w:pPr>
        <w:spacing w:after="0"/>
        <w:ind w:left="2124" w:hanging="2124"/>
      </w:pPr>
      <w:r>
        <w:t>22</w:t>
      </w:r>
      <w:r w:rsidR="00A92428">
        <w:t xml:space="preserve">. </w:t>
      </w:r>
      <w:r>
        <w:t>2</w:t>
      </w:r>
      <w:r w:rsidR="00A92428">
        <w:t>. 202</w:t>
      </w:r>
      <w:r>
        <w:t>4</w:t>
      </w:r>
      <w:r w:rsidR="00A92428">
        <w:tab/>
      </w:r>
      <w:r>
        <w:t xml:space="preserve">Koncert kapely Digestoř, v níž hraje náš člen Tomáš Novák, </w:t>
      </w:r>
      <w:proofErr w:type="spellStart"/>
      <w:r>
        <w:t>Kamina</w:t>
      </w:r>
      <w:proofErr w:type="spellEnd"/>
      <w:r>
        <w:t xml:space="preserve"> </w:t>
      </w:r>
      <w:proofErr w:type="spellStart"/>
      <w:r>
        <w:t>Boat</w:t>
      </w:r>
      <w:proofErr w:type="spellEnd"/>
    </w:p>
    <w:p w14:paraId="4CF09319" w14:textId="77777777" w:rsidR="00A92428" w:rsidRDefault="00FD18C2" w:rsidP="00600E4C">
      <w:pPr>
        <w:spacing w:after="0"/>
        <w:ind w:left="2124" w:hanging="2124"/>
      </w:pPr>
      <w:r>
        <w:t>24</w:t>
      </w:r>
      <w:r w:rsidR="00600E4C">
        <w:t>. 2. 202</w:t>
      </w:r>
      <w:r>
        <w:t>4</w:t>
      </w:r>
      <w:r w:rsidR="00600E4C">
        <w:tab/>
      </w:r>
      <w:proofErr w:type="spellStart"/>
      <w:r w:rsidR="00A92428">
        <w:t>CryoVespa</w:t>
      </w:r>
      <w:proofErr w:type="spellEnd"/>
      <w:r w:rsidR="00A92428">
        <w:t xml:space="preserve"> </w:t>
      </w:r>
      <w:r>
        <w:t>7</w:t>
      </w:r>
      <w:r w:rsidR="00DB072E">
        <w:t xml:space="preserve"> (nápad a realizace Kuba Stárek a Eva Semeráková)</w:t>
      </w:r>
    </w:p>
    <w:p w14:paraId="44481460" w14:textId="77777777" w:rsidR="001B273F" w:rsidRDefault="001B273F" w:rsidP="00600E4C">
      <w:pPr>
        <w:spacing w:after="0"/>
        <w:ind w:left="2124" w:hanging="2124"/>
      </w:pPr>
      <w:r>
        <w:t>23. 3. 2024</w:t>
      </w:r>
      <w:r>
        <w:tab/>
        <w:t>Jedeme na Středohorský otvírák – za kamarády z Vespa klubu České středohoří</w:t>
      </w:r>
      <w:r w:rsidR="003A1146">
        <w:t xml:space="preserve"> (</w:t>
      </w:r>
      <w:proofErr w:type="spellStart"/>
      <w:r w:rsidR="003A1146">
        <w:t>road</w:t>
      </w:r>
      <w:proofErr w:type="spellEnd"/>
      <w:r w:rsidR="003A1146">
        <w:t xml:space="preserve"> </w:t>
      </w:r>
      <w:proofErr w:type="spellStart"/>
      <w:r w:rsidR="003A1146">
        <w:t>captain</w:t>
      </w:r>
      <w:proofErr w:type="spellEnd"/>
      <w:r w:rsidR="003A1146">
        <w:t xml:space="preserve"> Linda </w:t>
      </w:r>
      <w:proofErr w:type="spellStart"/>
      <w:r w:rsidR="003A1146">
        <w:t>Kasha</w:t>
      </w:r>
      <w:proofErr w:type="spellEnd"/>
      <w:r w:rsidR="003A1146">
        <w:t>)</w:t>
      </w:r>
    </w:p>
    <w:p w14:paraId="1C428F1A" w14:textId="77777777" w:rsidR="00FD18C2" w:rsidRDefault="00FD18C2" w:rsidP="00600E4C">
      <w:pPr>
        <w:spacing w:after="0"/>
        <w:ind w:left="2124" w:hanging="2124"/>
      </w:pPr>
      <w:r>
        <w:t>26. 3. 2024</w:t>
      </w:r>
      <w:r>
        <w:tab/>
        <w:t>Degustace italských vín a delikates v klubovně klubu</w:t>
      </w:r>
      <w:r w:rsidR="003A1146">
        <w:t xml:space="preserve"> (nápad a realizace Martin </w:t>
      </w:r>
      <w:proofErr w:type="spellStart"/>
      <w:r w:rsidR="003A1146">
        <w:t>Kunstovný</w:t>
      </w:r>
      <w:proofErr w:type="spellEnd"/>
      <w:r w:rsidR="003A1146">
        <w:t>)</w:t>
      </w:r>
    </w:p>
    <w:p w14:paraId="4078A552" w14:textId="77777777" w:rsidR="00FD18C2" w:rsidRDefault="00FD18C2" w:rsidP="00600E4C">
      <w:pPr>
        <w:spacing w:after="0"/>
        <w:ind w:left="2124" w:hanging="2124"/>
      </w:pPr>
      <w:r>
        <w:t>7</w:t>
      </w:r>
      <w:r w:rsidR="00A92428">
        <w:t xml:space="preserve">. </w:t>
      </w:r>
      <w:r>
        <w:t>4. 2024</w:t>
      </w:r>
      <w:r>
        <w:tab/>
        <w:t xml:space="preserve">Hrusice </w:t>
      </w:r>
      <w:proofErr w:type="spellStart"/>
      <w:r>
        <w:t>Treffen</w:t>
      </w:r>
      <w:proofErr w:type="spellEnd"/>
      <w:r>
        <w:t xml:space="preserve"> </w:t>
      </w:r>
      <w:r w:rsidR="003A1146">
        <w:t xml:space="preserve">- </w:t>
      </w:r>
      <w:r>
        <w:t>opět do Sv. Jana pod Skalou</w:t>
      </w:r>
      <w:r w:rsidR="003A1146">
        <w:t xml:space="preserve"> (nápad a realizace Víťa Křížek)</w:t>
      </w:r>
      <w:r>
        <w:t xml:space="preserve"> </w:t>
      </w:r>
    </w:p>
    <w:p w14:paraId="6F6B2290" w14:textId="06A6E452" w:rsidR="00FD18C2" w:rsidRDefault="00FD18C2" w:rsidP="00600E4C">
      <w:pPr>
        <w:spacing w:after="0"/>
        <w:ind w:left="2124" w:hanging="2124"/>
      </w:pPr>
      <w:r>
        <w:t>18. - 21</w:t>
      </w:r>
      <w:r w:rsidR="00A92428">
        <w:t xml:space="preserve">. </w:t>
      </w:r>
      <w:r>
        <w:t>4</w:t>
      </w:r>
      <w:r w:rsidR="00A92428">
        <w:t>. 202</w:t>
      </w:r>
      <w:r>
        <w:t>4</w:t>
      </w:r>
      <w:r w:rsidR="00A92428">
        <w:tab/>
      </w:r>
      <w:r>
        <w:t xml:space="preserve">Vespa Club Praha </w:t>
      </w:r>
      <w:r w:rsidR="003A1146">
        <w:t xml:space="preserve">po ose </w:t>
      </w:r>
      <w:r>
        <w:t xml:space="preserve">na </w:t>
      </w:r>
      <w:proofErr w:type="spellStart"/>
      <w:r>
        <w:t>Vespa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v</w:t>
      </w:r>
      <w:r w:rsidR="003A1146">
        <w:t xml:space="preserve"> italské </w:t>
      </w:r>
      <w:proofErr w:type="spellStart"/>
      <w:r>
        <w:t>Pontedeře</w:t>
      </w:r>
      <w:proofErr w:type="spellEnd"/>
      <w:r w:rsidR="003A1146">
        <w:t xml:space="preserve"> (kapitán Karel Dlesk, jezdci Adéla Hejnová, Linda </w:t>
      </w:r>
      <w:proofErr w:type="spellStart"/>
      <w:r w:rsidR="003A1146">
        <w:t>Kasha</w:t>
      </w:r>
      <w:proofErr w:type="spellEnd"/>
      <w:r w:rsidR="003A1146">
        <w:t xml:space="preserve">, Aleksandar </w:t>
      </w:r>
      <w:proofErr w:type="spellStart"/>
      <w:r w:rsidR="003A1146">
        <w:t>Ristić</w:t>
      </w:r>
      <w:proofErr w:type="spellEnd"/>
      <w:r w:rsidR="003A1146">
        <w:t xml:space="preserve">, </w:t>
      </w:r>
      <w:r w:rsidR="009156C8">
        <w:t>Jiří</w:t>
      </w:r>
      <w:r w:rsidR="003A1146">
        <w:t xml:space="preserve"> Pravda a Jennifer </w:t>
      </w:r>
      <w:proofErr w:type="spellStart"/>
      <w:r w:rsidR="003A1146">
        <w:t>Parker</w:t>
      </w:r>
      <w:proofErr w:type="spellEnd"/>
      <w:r w:rsidR="003A1146">
        <w:t xml:space="preserve"> (samostatně).</w:t>
      </w:r>
    </w:p>
    <w:p w14:paraId="7C19DE1A" w14:textId="77777777" w:rsidR="00FD18C2" w:rsidRDefault="00FD18C2" w:rsidP="00600E4C">
      <w:pPr>
        <w:spacing w:after="0"/>
        <w:ind w:left="2124" w:hanging="2124"/>
      </w:pPr>
      <w:r>
        <w:t>19. 5. 2024</w:t>
      </w:r>
      <w:r>
        <w:tab/>
        <w:t xml:space="preserve">Křest nového alba naší členky Dáši </w:t>
      </w:r>
      <w:proofErr w:type="spellStart"/>
      <w:r>
        <w:t>Zázvůrkové</w:t>
      </w:r>
      <w:proofErr w:type="spellEnd"/>
      <w:r w:rsidR="003A1146">
        <w:t xml:space="preserve"> (nápad Dáša </w:t>
      </w:r>
      <w:proofErr w:type="spellStart"/>
      <w:r w:rsidR="003A1146">
        <w:t>Zázvůrková</w:t>
      </w:r>
      <w:proofErr w:type="spellEnd"/>
      <w:r w:rsidR="003A1146">
        <w:t>)</w:t>
      </w:r>
    </w:p>
    <w:p w14:paraId="076A8BF3" w14:textId="77777777" w:rsidR="00FD18C2" w:rsidRDefault="00FD18C2" w:rsidP="00600E4C">
      <w:pPr>
        <w:spacing w:after="0"/>
        <w:ind w:left="2124" w:hanging="2124"/>
      </w:pPr>
      <w:r>
        <w:t>23. 5. 2024</w:t>
      </w:r>
      <w:r>
        <w:tab/>
        <w:t>Degustace italských vín a delikates v klubovně klubu vol. 2</w:t>
      </w:r>
      <w:r w:rsidR="003A1146">
        <w:t xml:space="preserve"> (nápad a realizace Martin </w:t>
      </w:r>
      <w:proofErr w:type="spellStart"/>
      <w:r w:rsidR="003A1146">
        <w:t>Kunstovný</w:t>
      </w:r>
      <w:proofErr w:type="spellEnd"/>
      <w:r w:rsidR="003A1146">
        <w:t>)</w:t>
      </w:r>
    </w:p>
    <w:p w14:paraId="1D87B089" w14:textId="77777777" w:rsidR="001B273F" w:rsidRDefault="001B273F" w:rsidP="00600E4C">
      <w:pPr>
        <w:spacing w:after="0"/>
        <w:ind w:left="2124" w:hanging="2124"/>
      </w:pPr>
      <w:r>
        <w:t>7. 6. 2024</w:t>
      </w:r>
      <w:r>
        <w:tab/>
        <w:t>Společná cesta na sraz Vespa klubu Krásná do Františkových Lázní</w:t>
      </w:r>
    </w:p>
    <w:p w14:paraId="798C47A4" w14:textId="77777777" w:rsidR="00600E4C" w:rsidRDefault="00FD18C2" w:rsidP="00600E4C">
      <w:pPr>
        <w:spacing w:after="0"/>
        <w:ind w:left="2124" w:hanging="2124"/>
      </w:pPr>
      <w:r>
        <w:t>2</w:t>
      </w:r>
      <w:r w:rsidR="00A92428">
        <w:t xml:space="preserve">1. </w:t>
      </w:r>
      <w:r>
        <w:t>- 23</w:t>
      </w:r>
      <w:r w:rsidR="00A92428">
        <w:t>.</w:t>
      </w:r>
      <w:r>
        <w:t xml:space="preserve"> 6.</w:t>
      </w:r>
      <w:r w:rsidR="00A92428">
        <w:t xml:space="preserve"> 202</w:t>
      </w:r>
      <w:r w:rsidR="001B273F">
        <w:t>4</w:t>
      </w:r>
      <w:r w:rsidR="00A92428">
        <w:tab/>
      </w:r>
      <w:proofErr w:type="spellStart"/>
      <w:r w:rsidR="00600E4C">
        <w:t>Pragovespa</w:t>
      </w:r>
      <w:proofErr w:type="spellEnd"/>
      <w:r w:rsidR="00600E4C">
        <w:t xml:space="preserve"> </w:t>
      </w:r>
      <w:r w:rsidR="00600E4C" w:rsidRPr="00600E4C">
        <w:t>#</w:t>
      </w:r>
      <w:r w:rsidR="00600E4C">
        <w:t>1</w:t>
      </w:r>
      <w:r>
        <w:t>2</w:t>
      </w:r>
      <w:r w:rsidR="00600E4C">
        <w:t xml:space="preserve"> 202</w:t>
      </w:r>
      <w:r>
        <w:t>4</w:t>
      </w:r>
    </w:p>
    <w:p w14:paraId="15A5508C" w14:textId="77777777" w:rsidR="001B273F" w:rsidRDefault="001B273F" w:rsidP="00600E4C">
      <w:pPr>
        <w:spacing w:after="0"/>
        <w:ind w:left="2124" w:hanging="2124"/>
      </w:pPr>
      <w:r>
        <w:t>6. 7. 2024</w:t>
      </w:r>
      <w:r>
        <w:tab/>
        <w:t xml:space="preserve">Výlet s překvapením </w:t>
      </w:r>
      <w:r w:rsidR="003A1146">
        <w:t xml:space="preserve">(nápad a realizace Massimo </w:t>
      </w:r>
      <w:proofErr w:type="spellStart"/>
      <w:r w:rsidR="003A1146">
        <w:t>Canepa</w:t>
      </w:r>
      <w:proofErr w:type="spellEnd"/>
      <w:r w:rsidR="003A1146">
        <w:t>)</w:t>
      </w:r>
    </w:p>
    <w:p w14:paraId="020FC8FB" w14:textId="77777777" w:rsidR="00600E4C" w:rsidRDefault="005C24D7" w:rsidP="00600E4C">
      <w:pPr>
        <w:spacing w:after="0"/>
        <w:ind w:left="2124" w:hanging="2124"/>
      </w:pPr>
      <w:r>
        <w:t>7</w:t>
      </w:r>
      <w:r w:rsidR="00600E4C">
        <w:t xml:space="preserve">. </w:t>
      </w:r>
      <w:r>
        <w:t>8</w:t>
      </w:r>
      <w:r w:rsidR="00600E4C">
        <w:t>. 202</w:t>
      </w:r>
      <w:r>
        <w:t>4</w:t>
      </w:r>
      <w:r w:rsidR="00600E4C">
        <w:tab/>
      </w:r>
      <w:r>
        <w:t xml:space="preserve">Na Hradby za Danem Hruškou – koncert kapely </w:t>
      </w:r>
      <w:proofErr w:type="spellStart"/>
      <w:r>
        <w:t>Electra</w:t>
      </w:r>
      <w:proofErr w:type="spellEnd"/>
      <w:r>
        <w:t xml:space="preserve"> 5, ve které hraje náš člen Dan Hruška</w:t>
      </w:r>
      <w:r w:rsidR="003A1146">
        <w:t xml:space="preserve"> (nápad a realizace Linda Kasha)</w:t>
      </w:r>
    </w:p>
    <w:p w14:paraId="329DE88D" w14:textId="77777777" w:rsidR="001B273F" w:rsidRDefault="001B273F" w:rsidP="00600E4C">
      <w:pPr>
        <w:spacing w:after="0"/>
        <w:ind w:left="2124" w:hanging="2124"/>
      </w:pPr>
      <w:r>
        <w:t>23</w:t>
      </w:r>
      <w:r w:rsidR="00600E4C">
        <w:t xml:space="preserve">. </w:t>
      </w:r>
      <w:r>
        <w:t xml:space="preserve">– 25. </w:t>
      </w:r>
      <w:r w:rsidR="00600E4C">
        <w:t>8. 202</w:t>
      </w:r>
      <w:r>
        <w:t>4</w:t>
      </w:r>
      <w:r w:rsidR="00600E4C">
        <w:tab/>
        <w:t xml:space="preserve">Vespa </w:t>
      </w:r>
      <w:r>
        <w:t xml:space="preserve">club Praha </w:t>
      </w:r>
      <w:r w:rsidR="003A1146">
        <w:t xml:space="preserve">po ose </w:t>
      </w:r>
      <w:r>
        <w:t xml:space="preserve">na mezinárodní sraz </w:t>
      </w:r>
      <w:r w:rsidR="003A1146">
        <w:t xml:space="preserve">do italského </w:t>
      </w:r>
      <w:r>
        <w:t>Terstu</w:t>
      </w:r>
      <w:r w:rsidR="003A1146">
        <w:t xml:space="preserve"> (</w:t>
      </w:r>
      <w:proofErr w:type="spellStart"/>
      <w:r w:rsidR="003A1146">
        <w:t>road</w:t>
      </w:r>
      <w:proofErr w:type="spellEnd"/>
      <w:r w:rsidR="003A1146">
        <w:t xml:space="preserve"> </w:t>
      </w:r>
      <w:proofErr w:type="spellStart"/>
      <w:r w:rsidR="003A1146">
        <w:t>captain</w:t>
      </w:r>
      <w:proofErr w:type="spellEnd"/>
      <w:r w:rsidR="003A1146">
        <w:t xml:space="preserve"> Karel Dlesk, jezdci Adéla Hejnová a Linda Kasha)</w:t>
      </w:r>
    </w:p>
    <w:p w14:paraId="6EEF38DF" w14:textId="77777777" w:rsidR="001B273F" w:rsidRDefault="001B273F" w:rsidP="00600E4C">
      <w:pPr>
        <w:spacing w:after="0"/>
        <w:ind w:left="2124" w:hanging="2124"/>
      </w:pPr>
      <w:r>
        <w:t>6. 9. 2024</w:t>
      </w:r>
      <w:r w:rsidR="00600E4C">
        <w:tab/>
      </w:r>
      <w:r>
        <w:t xml:space="preserve">Společná jízda na sraz Vespa Club Plzeň </w:t>
      </w:r>
      <w:r w:rsidR="003A1146">
        <w:t>(</w:t>
      </w:r>
      <w:proofErr w:type="spellStart"/>
      <w:r w:rsidR="003A1146">
        <w:t>road</w:t>
      </w:r>
      <w:proofErr w:type="spellEnd"/>
      <w:r w:rsidR="003A1146">
        <w:t xml:space="preserve"> </w:t>
      </w:r>
      <w:proofErr w:type="spellStart"/>
      <w:r w:rsidR="003A1146">
        <w:t>captains</w:t>
      </w:r>
      <w:proofErr w:type="spellEnd"/>
      <w:r w:rsidR="003A1146">
        <w:t xml:space="preserve"> Linda </w:t>
      </w:r>
      <w:proofErr w:type="spellStart"/>
      <w:r w:rsidR="003A1146">
        <w:t>Kasha</w:t>
      </w:r>
      <w:proofErr w:type="spellEnd"/>
      <w:r w:rsidR="003A1146">
        <w:t xml:space="preserve"> a Massimo </w:t>
      </w:r>
      <w:proofErr w:type="spellStart"/>
      <w:r w:rsidR="003A1146">
        <w:t>Canepa</w:t>
      </w:r>
      <w:proofErr w:type="spellEnd"/>
      <w:r w:rsidR="003A1146">
        <w:t>)</w:t>
      </w:r>
    </w:p>
    <w:p w14:paraId="6A65B713" w14:textId="77777777" w:rsidR="001B273F" w:rsidRDefault="001B273F" w:rsidP="00600E4C">
      <w:pPr>
        <w:spacing w:after="0"/>
        <w:ind w:left="2124" w:hanging="2124"/>
      </w:pPr>
      <w:r>
        <w:t>22. 9. 2024</w:t>
      </w:r>
      <w:r>
        <w:tab/>
        <w:t>Vespa bleší trh</w:t>
      </w:r>
      <w:r w:rsidR="003A1146">
        <w:t xml:space="preserve"> (nápad a realizace Víťa Křížek)</w:t>
      </w:r>
    </w:p>
    <w:p w14:paraId="5B2D3BAD" w14:textId="77777777" w:rsidR="00600E4C" w:rsidRDefault="001B273F" w:rsidP="00600E4C">
      <w:pPr>
        <w:spacing w:after="0"/>
        <w:ind w:left="2124" w:hanging="2124"/>
      </w:pPr>
      <w:r>
        <w:t>21. 10. 2024</w:t>
      </w:r>
      <w:r>
        <w:tab/>
      </w:r>
      <w:proofErr w:type="spellStart"/>
      <w:r w:rsidR="00600E4C">
        <w:t>Benedictio</w:t>
      </w:r>
      <w:proofErr w:type="spellEnd"/>
      <w:r w:rsidR="00600E4C">
        <w:t xml:space="preserve"> </w:t>
      </w:r>
      <w:proofErr w:type="spellStart"/>
      <w:r w:rsidR="00600E4C">
        <w:t>Vespa</w:t>
      </w:r>
      <w:proofErr w:type="spellEnd"/>
      <w:r w:rsidR="00600E4C">
        <w:t xml:space="preserve"> </w:t>
      </w:r>
      <w:r>
        <w:t>IV.</w:t>
      </w:r>
      <w:r w:rsidR="003A1146">
        <w:t xml:space="preserve"> (nápad a realizace Pavel Renner)</w:t>
      </w:r>
    </w:p>
    <w:p w14:paraId="71574BA3" w14:textId="77777777" w:rsidR="001B273F" w:rsidRDefault="001B273F" w:rsidP="00600E4C">
      <w:pPr>
        <w:spacing w:after="0"/>
        <w:ind w:left="2124" w:hanging="2124"/>
      </w:pPr>
    </w:p>
    <w:p w14:paraId="3CFDACB8" w14:textId="77777777" w:rsidR="00600E4C" w:rsidRDefault="00600E4C" w:rsidP="00600E4C">
      <w:pPr>
        <w:spacing w:after="0"/>
        <w:ind w:left="2124" w:hanging="2124"/>
      </w:pPr>
      <w:r>
        <w:t xml:space="preserve">… a k tomu i pravidelné </w:t>
      </w:r>
      <w:proofErr w:type="spellStart"/>
      <w:r>
        <w:t>Nightvespingy</w:t>
      </w:r>
      <w:proofErr w:type="spellEnd"/>
      <w:r>
        <w:t xml:space="preserve"> během celé sezóny</w:t>
      </w:r>
    </w:p>
    <w:p w14:paraId="6AD7D619" w14:textId="77777777" w:rsidR="00A14D86" w:rsidRPr="00600E4C" w:rsidRDefault="00592036" w:rsidP="00600E4C">
      <w:pPr>
        <w:numPr>
          <w:ilvl w:val="0"/>
          <w:numId w:val="1"/>
        </w:numPr>
        <w:tabs>
          <w:tab w:val="clear" w:pos="720"/>
        </w:tabs>
        <w:spacing w:after="0"/>
        <w:ind w:left="0" w:firstLine="0"/>
      </w:pPr>
      <w:r w:rsidRPr="00600E4C">
        <w:t xml:space="preserve">#1 – </w:t>
      </w:r>
      <w:r w:rsidR="001B273F">
        <w:t xml:space="preserve">Love </w:t>
      </w:r>
      <w:proofErr w:type="spellStart"/>
      <w:r w:rsidR="001B273F">
        <w:t>Is</w:t>
      </w:r>
      <w:proofErr w:type="spellEnd"/>
      <w:r w:rsidR="001B273F">
        <w:t xml:space="preserve"> All </w:t>
      </w:r>
      <w:proofErr w:type="spellStart"/>
      <w:r w:rsidR="001B273F">
        <w:t>Around</w:t>
      </w:r>
      <w:proofErr w:type="spellEnd"/>
      <w:r w:rsidR="00DB072E">
        <w:t xml:space="preserve"> (nápad a realizace Linda </w:t>
      </w:r>
      <w:proofErr w:type="spellStart"/>
      <w:r w:rsidR="00DB072E">
        <w:t>Kasha</w:t>
      </w:r>
      <w:proofErr w:type="spellEnd"/>
      <w:r w:rsidR="00DB072E">
        <w:t xml:space="preserve"> a Štěpán </w:t>
      </w:r>
      <w:proofErr w:type="spellStart"/>
      <w:r w:rsidR="00DB072E">
        <w:t>Baudis</w:t>
      </w:r>
      <w:proofErr w:type="spellEnd"/>
      <w:r w:rsidR="00DB072E">
        <w:t>)</w:t>
      </w:r>
    </w:p>
    <w:p w14:paraId="753D7351" w14:textId="77777777" w:rsidR="00A14D86" w:rsidRPr="00600E4C" w:rsidRDefault="00592036" w:rsidP="00600E4C">
      <w:pPr>
        <w:numPr>
          <w:ilvl w:val="0"/>
          <w:numId w:val="1"/>
        </w:numPr>
        <w:tabs>
          <w:tab w:val="clear" w:pos="720"/>
        </w:tabs>
        <w:spacing w:after="0"/>
        <w:ind w:left="0" w:firstLine="0"/>
      </w:pPr>
      <w:r w:rsidRPr="00600E4C">
        <w:t xml:space="preserve">#2 – </w:t>
      </w:r>
      <w:r w:rsidR="00DB072E">
        <w:t xml:space="preserve">Nejlepší pražské </w:t>
      </w:r>
      <w:proofErr w:type="spellStart"/>
      <w:r w:rsidR="00DB072E">
        <w:t>murály</w:t>
      </w:r>
      <w:proofErr w:type="spellEnd"/>
      <w:r w:rsidR="00DB072E">
        <w:t xml:space="preserve"> (nápad a realizace Linda Kasha)</w:t>
      </w:r>
      <w:r w:rsidRPr="00600E4C">
        <w:t xml:space="preserve">                                              </w:t>
      </w:r>
    </w:p>
    <w:p w14:paraId="517DDC64" w14:textId="77777777" w:rsidR="00A14D86" w:rsidRPr="00600E4C" w:rsidRDefault="00592036" w:rsidP="00600E4C">
      <w:pPr>
        <w:numPr>
          <w:ilvl w:val="0"/>
          <w:numId w:val="1"/>
        </w:numPr>
        <w:tabs>
          <w:tab w:val="clear" w:pos="720"/>
        </w:tabs>
        <w:spacing w:after="0"/>
        <w:ind w:left="0" w:firstLine="0"/>
      </w:pPr>
      <w:r w:rsidRPr="00600E4C">
        <w:t xml:space="preserve">#3 – </w:t>
      </w:r>
      <w:r w:rsidR="00DB072E">
        <w:t xml:space="preserve">Na Okoř je cesta (nápad Marcela </w:t>
      </w:r>
      <w:proofErr w:type="spellStart"/>
      <w:r w:rsidR="00DB072E">
        <w:t>Fish</w:t>
      </w:r>
      <w:proofErr w:type="spellEnd"/>
      <w:r w:rsidR="00DB072E">
        <w:t>)</w:t>
      </w:r>
    </w:p>
    <w:p w14:paraId="647CCCCE" w14:textId="77777777" w:rsidR="00A14D86" w:rsidRPr="00600E4C" w:rsidRDefault="00592036" w:rsidP="00600E4C">
      <w:pPr>
        <w:numPr>
          <w:ilvl w:val="0"/>
          <w:numId w:val="1"/>
        </w:numPr>
        <w:tabs>
          <w:tab w:val="clear" w:pos="720"/>
        </w:tabs>
        <w:spacing w:after="0"/>
        <w:ind w:left="0" w:firstLine="0"/>
      </w:pPr>
      <w:r w:rsidRPr="00600E4C">
        <w:t xml:space="preserve">#4 – </w:t>
      </w:r>
      <w:r w:rsidR="00DB072E">
        <w:t>Po stopách Járy Cimrmana (nápad a realizace Linda Kasha)</w:t>
      </w:r>
    </w:p>
    <w:p w14:paraId="22C9EAEE" w14:textId="77777777" w:rsidR="00A14D86" w:rsidRPr="00600E4C" w:rsidRDefault="00592036" w:rsidP="00600E4C">
      <w:pPr>
        <w:numPr>
          <w:ilvl w:val="0"/>
          <w:numId w:val="1"/>
        </w:numPr>
        <w:tabs>
          <w:tab w:val="clear" w:pos="720"/>
        </w:tabs>
        <w:spacing w:after="0"/>
        <w:ind w:left="0" w:firstLine="0"/>
      </w:pPr>
      <w:r w:rsidRPr="00600E4C">
        <w:lastRenderedPageBreak/>
        <w:t xml:space="preserve">#5 – </w:t>
      </w:r>
      <w:r w:rsidR="00DB072E">
        <w:t>Portréty v ulicích kolem nás (nápad a realizace Linda Kasha)</w:t>
      </w:r>
    </w:p>
    <w:p w14:paraId="37467C1C" w14:textId="77777777" w:rsidR="00A14D86" w:rsidRPr="00600E4C" w:rsidRDefault="00592036" w:rsidP="00600E4C">
      <w:pPr>
        <w:numPr>
          <w:ilvl w:val="0"/>
          <w:numId w:val="1"/>
        </w:numPr>
        <w:tabs>
          <w:tab w:val="clear" w:pos="720"/>
        </w:tabs>
        <w:spacing w:after="0"/>
        <w:ind w:left="0" w:firstLine="0"/>
      </w:pPr>
      <w:r w:rsidRPr="00600E4C">
        <w:t xml:space="preserve">#6 – </w:t>
      </w:r>
      <w:r w:rsidR="00DB072E">
        <w:t>Za koni Převalského na Dívčí hrady (nápad a realizace Linda Kasha)</w:t>
      </w:r>
    </w:p>
    <w:p w14:paraId="26141B3C" w14:textId="77777777" w:rsidR="00A14D86" w:rsidRPr="00600E4C" w:rsidRDefault="00592036" w:rsidP="00600E4C">
      <w:pPr>
        <w:numPr>
          <w:ilvl w:val="0"/>
          <w:numId w:val="1"/>
        </w:numPr>
        <w:tabs>
          <w:tab w:val="clear" w:pos="720"/>
        </w:tabs>
        <w:spacing w:after="0"/>
        <w:ind w:left="0" w:firstLine="0"/>
      </w:pPr>
      <w:r w:rsidRPr="00600E4C">
        <w:t xml:space="preserve">#7 – </w:t>
      </w:r>
      <w:r w:rsidR="00DB072E">
        <w:t>Elektrizující zážitek (nápad a realizace Jan Hudák)</w:t>
      </w:r>
    </w:p>
    <w:p w14:paraId="6C659733" w14:textId="77777777" w:rsidR="00A14D86" w:rsidRDefault="00592036" w:rsidP="00600E4C">
      <w:pPr>
        <w:numPr>
          <w:ilvl w:val="0"/>
          <w:numId w:val="1"/>
        </w:numPr>
        <w:tabs>
          <w:tab w:val="clear" w:pos="720"/>
        </w:tabs>
        <w:spacing w:after="0"/>
        <w:ind w:left="0" w:firstLine="0"/>
      </w:pPr>
      <w:r w:rsidRPr="00600E4C">
        <w:t xml:space="preserve">#8 – </w:t>
      </w:r>
      <w:r w:rsidR="00DB072E">
        <w:t xml:space="preserve">Jedeme na </w:t>
      </w:r>
      <w:proofErr w:type="spellStart"/>
      <w:r w:rsidR="00DB072E">
        <w:t>Signal</w:t>
      </w:r>
      <w:proofErr w:type="spellEnd"/>
      <w:r w:rsidR="00DB072E">
        <w:t xml:space="preserve"> Festival (nápad a </w:t>
      </w:r>
      <w:proofErr w:type="spellStart"/>
      <w:r w:rsidR="00DB072E">
        <w:t>relizace</w:t>
      </w:r>
      <w:proofErr w:type="spellEnd"/>
      <w:r w:rsidR="00DB072E">
        <w:t xml:space="preserve"> Aleksandar </w:t>
      </w:r>
      <w:proofErr w:type="spellStart"/>
      <w:r w:rsidR="00DB072E">
        <w:t>Ristić</w:t>
      </w:r>
      <w:proofErr w:type="spellEnd"/>
      <w:r w:rsidR="00DB072E">
        <w:t>)</w:t>
      </w:r>
    </w:p>
    <w:p w14:paraId="10666788" w14:textId="77777777" w:rsidR="00DB072E" w:rsidRPr="00600E4C" w:rsidRDefault="00DB072E" w:rsidP="00DB072E">
      <w:pPr>
        <w:spacing w:after="0"/>
      </w:pPr>
    </w:p>
    <w:p w14:paraId="439E8461" w14:textId="77777777" w:rsidR="00600E4C" w:rsidRDefault="00600E4C" w:rsidP="00A06D3C">
      <w:pPr>
        <w:spacing w:after="0"/>
        <w:jc w:val="both"/>
      </w:pPr>
      <w:r>
        <w:t xml:space="preserve">Bylo poděkováno za spolupořadatelství </w:t>
      </w:r>
      <w:r w:rsidR="00A06D3C">
        <w:t xml:space="preserve">a pomoc při </w:t>
      </w:r>
      <w:r w:rsidR="000F030D">
        <w:t xml:space="preserve">všech shora uvedených </w:t>
      </w:r>
      <w:r>
        <w:t xml:space="preserve">akcí </w:t>
      </w:r>
      <w:r w:rsidR="003A1146">
        <w:t xml:space="preserve">a znovu </w:t>
      </w:r>
      <w:r w:rsidR="00A06D3C">
        <w:t xml:space="preserve">učiněna výzva k zapojení dalších členů do činnosti klubu a pořádání </w:t>
      </w:r>
      <w:r w:rsidR="003A1146">
        <w:t xml:space="preserve">společných </w:t>
      </w:r>
      <w:r w:rsidR="00A06D3C">
        <w:t>akcí</w:t>
      </w:r>
      <w:r w:rsidR="000F030D">
        <w:t xml:space="preserve"> klubu</w:t>
      </w:r>
      <w:r w:rsidR="00A06D3C">
        <w:t xml:space="preserve">. </w:t>
      </w:r>
    </w:p>
    <w:p w14:paraId="33494B04" w14:textId="77777777" w:rsidR="00225295" w:rsidRDefault="00225295" w:rsidP="00600E4C">
      <w:pPr>
        <w:spacing w:after="0"/>
        <w:rPr>
          <w:u w:val="single"/>
        </w:rPr>
      </w:pPr>
    </w:p>
    <w:p w14:paraId="1DCFA0C3" w14:textId="77777777" w:rsidR="00225295" w:rsidRPr="00225295" w:rsidRDefault="00225295" w:rsidP="00225295">
      <w:pPr>
        <w:spacing w:after="0"/>
        <w:rPr>
          <w:u w:val="single"/>
        </w:rPr>
      </w:pPr>
      <w:r w:rsidRPr="00225295">
        <w:rPr>
          <w:u w:val="single"/>
        </w:rPr>
        <w:t xml:space="preserve">Vyhodnocení soutěže </w:t>
      </w:r>
      <w:proofErr w:type="spellStart"/>
      <w:r w:rsidRPr="00225295">
        <w:rPr>
          <w:u w:val="single"/>
        </w:rPr>
        <w:t>Heavy</w:t>
      </w:r>
      <w:proofErr w:type="spellEnd"/>
      <w:r w:rsidRPr="00225295">
        <w:rPr>
          <w:u w:val="single"/>
        </w:rPr>
        <w:t xml:space="preserve"> </w:t>
      </w:r>
      <w:proofErr w:type="spellStart"/>
      <w:r w:rsidRPr="00225295">
        <w:rPr>
          <w:u w:val="single"/>
        </w:rPr>
        <w:t>Vespa</w:t>
      </w:r>
      <w:proofErr w:type="spellEnd"/>
      <w:r w:rsidRPr="00225295">
        <w:rPr>
          <w:u w:val="single"/>
        </w:rPr>
        <w:t xml:space="preserve"> </w:t>
      </w:r>
      <w:proofErr w:type="spellStart"/>
      <w:r w:rsidRPr="00225295">
        <w:rPr>
          <w:u w:val="single"/>
        </w:rPr>
        <w:t>Rider</w:t>
      </w:r>
      <w:proofErr w:type="spellEnd"/>
      <w:r w:rsidRPr="00225295">
        <w:rPr>
          <w:u w:val="single"/>
        </w:rPr>
        <w:t xml:space="preserve"> 2023</w:t>
      </w:r>
    </w:p>
    <w:p w14:paraId="4157172E" w14:textId="77777777" w:rsidR="000F030D" w:rsidRDefault="00225295" w:rsidP="000F030D">
      <w:pPr>
        <w:jc w:val="both"/>
      </w:pPr>
      <w:r>
        <w:t xml:space="preserve">Vítězem soutěže se </w:t>
      </w:r>
      <w:r w:rsidR="000F030D">
        <w:t xml:space="preserve">stala Linda Kasha, která najela 13 429 km, na druhém místě se umístila Jennifer </w:t>
      </w:r>
      <w:proofErr w:type="spellStart"/>
      <w:r w:rsidR="000F030D">
        <w:t>Parker</w:t>
      </w:r>
      <w:proofErr w:type="spellEnd"/>
      <w:r w:rsidR="000F030D">
        <w:t xml:space="preserve"> s 13 256 km a na třetím místě Adéla Hejnová s 13 249 km. Letos to tedy bylo opravdu těsně a my jsme zvědaví, jak dopadne příští ročník. </w:t>
      </w:r>
    </w:p>
    <w:p w14:paraId="45211E58" w14:textId="77777777" w:rsidR="00225295" w:rsidRDefault="00D13E81" w:rsidP="00225295">
      <w:pPr>
        <w:spacing w:after="0"/>
      </w:pPr>
      <w:r>
        <w:t xml:space="preserve">Každý z účastníků soutěže, který ujel více než 10 tis. km získává speciální nálepku </w:t>
      </w:r>
      <w:proofErr w:type="spellStart"/>
      <w:r>
        <w:t>Heavy</w:t>
      </w:r>
      <w:proofErr w:type="spellEnd"/>
      <w:r>
        <w:t xml:space="preserve"> </w:t>
      </w:r>
      <w:proofErr w:type="spellStart"/>
      <w:r>
        <w:t>Vespa</w:t>
      </w:r>
      <w:proofErr w:type="spellEnd"/>
      <w:r>
        <w:t xml:space="preserve"> </w:t>
      </w:r>
      <w:proofErr w:type="spellStart"/>
      <w:r>
        <w:t>Rider</w:t>
      </w:r>
      <w:proofErr w:type="spellEnd"/>
      <w:r>
        <w:t xml:space="preserve"> 202</w:t>
      </w:r>
      <w:r w:rsidR="000F030D">
        <w:t>4</w:t>
      </w:r>
      <w:r>
        <w:t xml:space="preserve">. Vítěz navíc obdržel praktický dárek v podobě </w:t>
      </w:r>
      <w:r w:rsidR="000F030D">
        <w:t>praktické nabíječky baterie.</w:t>
      </w:r>
    </w:p>
    <w:p w14:paraId="2295FF9F" w14:textId="77777777" w:rsidR="00D13E81" w:rsidRDefault="00D13E81" w:rsidP="00225295">
      <w:pPr>
        <w:spacing w:after="0"/>
      </w:pPr>
    </w:p>
    <w:p w14:paraId="6F7C2E95" w14:textId="77777777" w:rsidR="00A92428" w:rsidRPr="00D13E81" w:rsidRDefault="00D13E81" w:rsidP="00D13E8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3. P</w:t>
      </w:r>
      <w:r w:rsidR="00A06D3C" w:rsidRPr="00D13E81">
        <w:rPr>
          <w:b/>
          <w:sz w:val="24"/>
          <w:szCs w:val="24"/>
          <w:u w:val="single"/>
        </w:rPr>
        <w:t>lány na sezónu 2024:</w:t>
      </w:r>
    </w:p>
    <w:p w14:paraId="0A13F056" w14:textId="77777777" w:rsidR="00A06D3C" w:rsidRDefault="000F030D" w:rsidP="00A06D3C">
      <w:pPr>
        <w:spacing w:after="0"/>
      </w:pPr>
      <w:r>
        <w:t>3. 12. 2024</w:t>
      </w:r>
      <w:r w:rsidR="00A06D3C">
        <w:tab/>
      </w:r>
      <w:r w:rsidR="00A06D3C" w:rsidRPr="00A06D3C">
        <w:tab/>
      </w:r>
      <w:r>
        <w:t>Vespa svařák</w:t>
      </w:r>
    </w:p>
    <w:p w14:paraId="39F7BD6D" w14:textId="77777777" w:rsidR="000F030D" w:rsidRDefault="000F030D" w:rsidP="00A06D3C">
      <w:pPr>
        <w:spacing w:after="0"/>
      </w:pPr>
      <w:r>
        <w:t>8. 12. 2024</w:t>
      </w:r>
      <w:r w:rsidRPr="000F030D">
        <w:t xml:space="preserve"> </w:t>
      </w:r>
      <w:r>
        <w:tab/>
      </w:r>
      <w:r>
        <w:tab/>
        <w:t>Vespa c</w:t>
      </w:r>
      <w:r w:rsidRPr="00A06D3C">
        <w:t>haritativní jízda pro Kapku Naděje</w:t>
      </w:r>
    </w:p>
    <w:p w14:paraId="702AE28D" w14:textId="77777777" w:rsidR="00A06D3C" w:rsidRPr="00A06D3C" w:rsidRDefault="000F030D" w:rsidP="00A06D3C">
      <w:pPr>
        <w:spacing w:after="0"/>
      </w:pPr>
      <w:r>
        <w:t>22. 2. 2025</w:t>
      </w:r>
      <w:r w:rsidR="00A06D3C">
        <w:tab/>
      </w:r>
      <w:r w:rsidR="00A06D3C">
        <w:tab/>
      </w:r>
      <w:proofErr w:type="spellStart"/>
      <w:r>
        <w:t>Cryo</w:t>
      </w:r>
      <w:proofErr w:type="spellEnd"/>
      <w:r>
        <w:t xml:space="preserve"> </w:t>
      </w:r>
      <w:proofErr w:type="spellStart"/>
      <w:r>
        <w:t>Vespa</w:t>
      </w:r>
      <w:proofErr w:type="spellEnd"/>
    </w:p>
    <w:p w14:paraId="384220E7" w14:textId="77777777" w:rsidR="00A06D3C" w:rsidRPr="00A06D3C" w:rsidRDefault="000F030D" w:rsidP="00A06D3C">
      <w:pPr>
        <w:spacing w:after="0"/>
      </w:pPr>
      <w:r>
        <w:t>5. 3. 2025</w:t>
      </w:r>
      <w:r w:rsidR="00A06D3C">
        <w:tab/>
      </w:r>
      <w:r w:rsidR="00A06D3C">
        <w:tab/>
      </w:r>
      <w:r>
        <w:t xml:space="preserve">Hrusice </w:t>
      </w:r>
      <w:proofErr w:type="spellStart"/>
      <w:r>
        <w:t>Treffen</w:t>
      </w:r>
      <w:proofErr w:type="spellEnd"/>
    </w:p>
    <w:p w14:paraId="5BF50420" w14:textId="77777777" w:rsidR="00A06D3C" w:rsidRPr="00A06D3C" w:rsidRDefault="000F030D" w:rsidP="00A06D3C">
      <w:pPr>
        <w:spacing w:after="0"/>
      </w:pPr>
      <w:r>
        <w:t>3/4 2025</w:t>
      </w:r>
      <w:r w:rsidR="00A06D3C">
        <w:t xml:space="preserve"> </w:t>
      </w:r>
      <w:r w:rsidR="00A06D3C">
        <w:tab/>
      </w:r>
      <w:r w:rsidR="00A06D3C">
        <w:tab/>
      </w:r>
      <w:r>
        <w:t>Oslava 10. narozenin Vespa clubu Praha</w:t>
      </w:r>
    </w:p>
    <w:p w14:paraId="61AC2108" w14:textId="77777777" w:rsidR="00A06D3C" w:rsidRPr="00A06D3C" w:rsidRDefault="000F030D" w:rsidP="00A06D3C">
      <w:pPr>
        <w:spacing w:after="0"/>
      </w:pPr>
      <w:r>
        <w:t>1. – 4. 5. 2025</w:t>
      </w:r>
      <w:r>
        <w:tab/>
      </w:r>
      <w:r w:rsidR="00A06D3C" w:rsidRPr="00A06D3C">
        <w:tab/>
      </w:r>
      <w:proofErr w:type="spellStart"/>
      <w:r>
        <w:t>Vespa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ve španělském </w:t>
      </w:r>
      <w:proofErr w:type="spellStart"/>
      <w:r>
        <w:t>Gijonu</w:t>
      </w:r>
      <w:proofErr w:type="spellEnd"/>
    </w:p>
    <w:p w14:paraId="237C0ED8" w14:textId="77777777" w:rsidR="00A06D3C" w:rsidRPr="00A06D3C" w:rsidRDefault="000F030D" w:rsidP="00A06D3C">
      <w:pPr>
        <w:spacing w:after="0"/>
      </w:pPr>
      <w:r>
        <w:t>13. – 15. 6. 2025</w:t>
      </w:r>
      <w:r w:rsidR="00A06D3C" w:rsidRPr="00A06D3C">
        <w:tab/>
      </w:r>
      <w:proofErr w:type="spellStart"/>
      <w:r>
        <w:t>Pragovespa</w:t>
      </w:r>
      <w:proofErr w:type="spellEnd"/>
      <w:r>
        <w:t xml:space="preserve"> </w:t>
      </w:r>
      <w:r w:rsidRPr="00600E4C">
        <w:t>#</w:t>
      </w:r>
      <w:r>
        <w:t>13 2025</w:t>
      </w:r>
    </w:p>
    <w:p w14:paraId="69522D43" w14:textId="77777777" w:rsidR="00A06D3C" w:rsidRPr="00A06D3C" w:rsidRDefault="000F030D" w:rsidP="00A06D3C">
      <w:pPr>
        <w:spacing w:after="0"/>
      </w:pPr>
      <w:r>
        <w:t>konec srpna 2025</w:t>
      </w:r>
      <w:r w:rsidR="00225295">
        <w:tab/>
      </w:r>
      <w:r>
        <w:t>Vespa sraz v italském Terstu</w:t>
      </w:r>
    </w:p>
    <w:p w14:paraId="109F5768" w14:textId="77777777" w:rsidR="00A06D3C" w:rsidRDefault="000F030D" w:rsidP="00A06D3C">
      <w:pPr>
        <w:spacing w:after="0"/>
      </w:pPr>
      <w:r>
        <w:t>říjen 2025</w:t>
      </w:r>
      <w:r>
        <w:tab/>
      </w:r>
      <w:r w:rsidR="00A06D3C" w:rsidRPr="00A06D3C">
        <w:t xml:space="preserve">  </w:t>
      </w:r>
      <w:r>
        <w:tab/>
      </w:r>
      <w:proofErr w:type="spellStart"/>
      <w:r>
        <w:t>Benedictio</w:t>
      </w:r>
      <w:proofErr w:type="spellEnd"/>
      <w:r>
        <w:t xml:space="preserve"> </w:t>
      </w:r>
      <w:proofErr w:type="spellStart"/>
      <w:r>
        <w:t>Vespa</w:t>
      </w:r>
      <w:proofErr w:type="spellEnd"/>
    </w:p>
    <w:p w14:paraId="4BE8F21E" w14:textId="77777777" w:rsidR="000F030D" w:rsidRDefault="000F030D" w:rsidP="00A06D3C">
      <w:pPr>
        <w:spacing w:after="0"/>
      </w:pPr>
      <w:r>
        <w:t>listopad 2025</w:t>
      </w:r>
      <w:r>
        <w:tab/>
      </w:r>
      <w:r>
        <w:tab/>
        <w:t>Valná hromada klubu</w:t>
      </w:r>
    </w:p>
    <w:p w14:paraId="429D51B9" w14:textId="77777777" w:rsidR="000F030D" w:rsidRDefault="000F030D" w:rsidP="00A06D3C">
      <w:pPr>
        <w:spacing w:after="0"/>
      </w:pPr>
      <w:r>
        <w:t>prosinec 2025</w:t>
      </w:r>
      <w:r>
        <w:tab/>
      </w:r>
      <w:r>
        <w:tab/>
        <w:t>Vespa svařák</w:t>
      </w:r>
    </w:p>
    <w:p w14:paraId="28550478" w14:textId="77777777" w:rsidR="000F030D" w:rsidRPr="00A06D3C" w:rsidRDefault="000F030D" w:rsidP="00A06D3C">
      <w:pPr>
        <w:spacing w:after="0"/>
      </w:pPr>
    </w:p>
    <w:p w14:paraId="60993666" w14:textId="77777777" w:rsidR="00A06D3C" w:rsidRPr="00A06D3C" w:rsidRDefault="00225295" w:rsidP="00A06D3C">
      <w:pPr>
        <w:spacing w:after="0"/>
      </w:pPr>
      <w:r>
        <w:t xml:space="preserve">a další akce, </w:t>
      </w:r>
      <w:proofErr w:type="spellStart"/>
      <w:r>
        <w:t>nightvespingy</w:t>
      </w:r>
      <w:proofErr w:type="spellEnd"/>
      <w:r>
        <w:t>, výlety, cesty na srazy ostatních klubů v České republice a zahraničí.</w:t>
      </w:r>
    </w:p>
    <w:p w14:paraId="70C8D9D8" w14:textId="77777777" w:rsidR="00225295" w:rsidRDefault="00225295" w:rsidP="00600E4C">
      <w:pPr>
        <w:spacing w:after="0"/>
        <w:rPr>
          <w:u w:val="single"/>
        </w:rPr>
      </w:pPr>
    </w:p>
    <w:p w14:paraId="645A17CC" w14:textId="77777777" w:rsidR="00A722C0" w:rsidRPr="00425D07" w:rsidRDefault="00425D07" w:rsidP="00600E4C">
      <w:pPr>
        <w:spacing w:after="0"/>
        <w:rPr>
          <w:b/>
          <w:sz w:val="24"/>
          <w:szCs w:val="24"/>
          <w:u w:val="single"/>
        </w:rPr>
      </w:pPr>
      <w:r w:rsidRPr="00425D07">
        <w:rPr>
          <w:b/>
          <w:sz w:val="24"/>
          <w:szCs w:val="24"/>
          <w:u w:val="single"/>
        </w:rPr>
        <w:t xml:space="preserve">4. </w:t>
      </w:r>
      <w:r w:rsidR="00225295" w:rsidRPr="00425D07">
        <w:rPr>
          <w:b/>
          <w:sz w:val="24"/>
          <w:szCs w:val="24"/>
          <w:u w:val="single"/>
        </w:rPr>
        <w:t>Členský předmět na sezónu 2024</w:t>
      </w:r>
    </w:p>
    <w:p w14:paraId="6F4FCF56" w14:textId="77777777" w:rsidR="00225295" w:rsidRPr="00A722C0" w:rsidRDefault="00225295" w:rsidP="00600E4C">
      <w:pPr>
        <w:spacing w:after="0"/>
      </w:pPr>
      <w:r>
        <w:t>Jako členský předmět pro nadcházející sezónu byl zvolen praktick</w:t>
      </w:r>
      <w:r w:rsidR="000F030D">
        <w:t xml:space="preserve">ý cestovní ručník v krásné červené barvě, </w:t>
      </w:r>
      <w:r>
        <w:t>kter</w:t>
      </w:r>
      <w:r w:rsidR="000F030D">
        <w:t>ý</w:t>
      </w:r>
      <w:r>
        <w:t xml:space="preserve"> obdrží každý, kdo si obnoví členství nebo se stane novým členem v sezóně 202</w:t>
      </w:r>
      <w:r w:rsidR="000F030D">
        <w:t>5</w:t>
      </w:r>
      <w:r>
        <w:t>.</w:t>
      </w:r>
    </w:p>
    <w:p w14:paraId="63D21B76" w14:textId="77777777" w:rsidR="0096731C" w:rsidRDefault="0096731C" w:rsidP="00D13E81">
      <w:pPr>
        <w:spacing w:after="0"/>
      </w:pPr>
    </w:p>
    <w:p w14:paraId="0E747C6D" w14:textId="77777777" w:rsidR="0096731C" w:rsidRPr="00425D07" w:rsidRDefault="00425D07" w:rsidP="00D13E81">
      <w:pPr>
        <w:spacing w:after="0"/>
        <w:rPr>
          <w:b/>
          <w:sz w:val="24"/>
          <w:szCs w:val="24"/>
          <w:u w:val="single"/>
        </w:rPr>
      </w:pPr>
      <w:r w:rsidRPr="00425D07">
        <w:rPr>
          <w:b/>
          <w:sz w:val="24"/>
          <w:szCs w:val="24"/>
          <w:u w:val="single"/>
        </w:rPr>
        <w:t xml:space="preserve">5. </w:t>
      </w:r>
      <w:r w:rsidR="000F030D">
        <w:rPr>
          <w:b/>
          <w:sz w:val="24"/>
          <w:szCs w:val="24"/>
          <w:u w:val="single"/>
        </w:rPr>
        <w:t>Volba členů výboru</w:t>
      </w:r>
    </w:p>
    <w:p w14:paraId="25D60D0F" w14:textId="35E1DAAF" w:rsidR="000F030D" w:rsidRDefault="000F030D" w:rsidP="000F030D">
      <w:pPr>
        <w:spacing w:after="0"/>
        <w:jc w:val="both"/>
      </w:pPr>
      <w:r>
        <w:t xml:space="preserve">Funkční období ve výboru klubu končilo Janu Hudákovi a Aleksandaru </w:t>
      </w:r>
      <w:proofErr w:type="spellStart"/>
      <w:r>
        <w:t>Ristićovi</w:t>
      </w:r>
      <w:proofErr w:type="spellEnd"/>
      <w:r>
        <w:t xml:space="preserve"> a </w:t>
      </w:r>
      <w:r w:rsidR="009156C8">
        <w:t>Jiří</w:t>
      </w:r>
      <w:r>
        <w:t xml:space="preserve"> Samec před konáním valné hromady na své členství ve výboru klubu rezignoval. </w:t>
      </w:r>
    </w:p>
    <w:p w14:paraId="1FBFB96A" w14:textId="77777777" w:rsidR="00DA5254" w:rsidRDefault="000F030D" w:rsidP="00DA5254">
      <w:pPr>
        <w:spacing w:after="0"/>
        <w:jc w:val="both"/>
      </w:pPr>
      <w:r>
        <w:t xml:space="preserve">Na pozice členů výboru kandidovali Petra Zárubová, Štěpán </w:t>
      </w:r>
      <w:proofErr w:type="spellStart"/>
      <w:r>
        <w:t>Baudis</w:t>
      </w:r>
      <w:proofErr w:type="spellEnd"/>
      <w:r>
        <w:t xml:space="preserve">, Pavel Hamr a Jaroslav Šťastný. </w:t>
      </w:r>
      <w:r w:rsidR="00DA5254">
        <w:t>Před samotnou volbou bylo hlasováno o skrutátorech a s</w:t>
      </w:r>
      <w:r>
        <w:t>krutátor</w:t>
      </w:r>
      <w:r w:rsidR="00DA5254">
        <w:t xml:space="preserve">y </w:t>
      </w:r>
      <w:r>
        <w:t>hlasů byl</w:t>
      </w:r>
      <w:r w:rsidR="00DA5254">
        <w:t>y</w:t>
      </w:r>
      <w:r>
        <w:t xml:space="preserve"> zvolen</w:t>
      </w:r>
      <w:r w:rsidR="00DA5254">
        <w:t>y</w:t>
      </w:r>
      <w:r>
        <w:t xml:space="preserve"> Lenka Hudáková a Jaroslava </w:t>
      </w:r>
      <w:proofErr w:type="spellStart"/>
      <w:r>
        <w:t>Riantová</w:t>
      </w:r>
      <w:proofErr w:type="spellEnd"/>
      <w:r>
        <w:t>.</w:t>
      </w:r>
      <w:r w:rsidR="00DA5254">
        <w:t xml:space="preserve"> Skrutátoři po provedeném hlasování provedli přepočet odevzdaných hlasů, na základě kterých byli do výboru klubu zvoleni na funkční období 3 let v následujícím pořadí: </w:t>
      </w:r>
      <w:r w:rsidRPr="00DA5254">
        <w:rPr>
          <w:b/>
        </w:rPr>
        <w:t xml:space="preserve">Štěpán </w:t>
      </w:r>
      <w:proofErr w:type="spellStart"/>
      <w:r w:rsidRPr="00DA5254">
        <w:rPr>
          <w:b/>
        </w:rPr>
        <w:t>Baudis</w:t>
      </w:r>
      <w:proofErr w:type="spellEnd"/>
      <w:r w:rsidRPr="00DA5254">
        <w:rPr>
          <w:b/>
        </w:rPr>
        <w:t>, Petra Zárubová a Jaroslav Šťastný</w:t>
      </w:r>
      <w:r w:rsidR="00DA5254">
        <w:t>.</w:t>
      </w:r>
    </w:p>
    <w:p w14:paraId="1938DD7E" w14:textId="77777777" w:rsidR="00DA5254" w:rsidRDefault="00DA5254" w:rsidP="00DA5254">
      <w:pPr>
        <w:spacing w:after="0"/>
        <w:jc w:val="both"/>
      </w:pPr>
    </w:p>
    <w:p w14:paraId="3595F747" w14:textId="77777777" w:rsidR="000F030D" w:rsidRDefault="000F030D" w:rsidP="00DA5254">
      <w:pPr>
        <w:spacing w:after="0"/>
        <w:jc w:val="both"/>
      </w:pPr>
      <w:r>
        <w:t xml:space="preserve"> </w:t>
      </w:r>
    </w:p>
    <w:p w14:paraId="553C23BA" w14:textId="77777777" w:rsidR="00425D07" w:rsidRPr="00425D07" w:rsidRDefault="00425D07" w:rsidP="000F030D">
      <w:pPr>
        <w:tabs>
          <w:tab w:val="right" w:pos="9072"/>
        </w:tabs>
        <w:spacing w:after="0"/>
        <w:rPr>
          <w:b/>
          <w:sz w:val="24"/>
          <w:szCs w:val="24"/>
          <w:u w:val="single"/>
        </w:rPr>
      </w:pPr>
      <w:r w:rsidRPr="00425D07">
        <w:rPr>
          <w:b/>
          <w:sz w:val="24"/>
          <w:szCs w:val="24"/>
          <w:u w:val="single"/>
        </w:rPr>
        <w:lastRenderedPageBreak/>
        <w:t>6. Závěr</w:t>
      </w:r>
      <w:r w:rsidR="000F030D">
        <w:rPr>
          <w:b/>
          <w:sz w:val="24"/>
          <w:szCs w:val="24"/>
          <w:u w:val="single"/>
        </w:rPr>
        <w:tab/>
      </w:r>
    </w:p>
    <w:p w14:paraId="7F33749A" w14:textId="77777777" w:rsidR="0096731C" w:rsidRDefault="0096731C" w:rsidP="00425D07">
      <w:pPr>
        <w:spacing w:after="0"/>
        <w:jc w:val="both"/>
      </w:pPr>
      <w:r>
        <w:t xml:space="preserve">Závěrem </w:t>
      </w:r>
      <w:r w:rsidR="005C5CA9">
        <w:t>bylo</w:t>
      </w:r>
      <w:r>
        <w:t xml:space="preserve"> poděkov</w:t>
      </w:r>
      <w:r w:rsidR="005C5CA9">
        <w:t>áno</w:t>
      </w:r>
      <w:r>
        <w:t xml:space="preserve"> všem </w:t>
      </w:r>
      <w:r w:rsidR="005C5CA9">
        <w:t>členům klubu</w:t>
      </w:r>
      <w:r>
        <w:t xml:space="preserve"> za úspěšnou sezónu a</w:t>
      </w:r>
      <w:r w:rsidR="005C5CA9">
        <w:t xml:space="preserve"> byla opětovně předána informace o </w:t>
      </w:r>
      <w:r>
        <w:t>kanálech, kterými je možné se ke klubu připojit a pravidelně se dozvídat o společných akcích – Facebook</w:t>
      </w:r>
      <w:r w:rsidR="005C5CA9">
        <w:t xml:space="preserve">, zejména pak klubová stránka Vespa Club Praha a klubová FB skupina Vespa Club Praha – fórum, </w:t>
      </w:r>
      <w:r>
        <w:t>Instagram, webové stránky klubu a samozřejmě také při osobních setkáních.</w:t>
      </w:r>
    </w:p>
    <w:p w14:paraId="740D3692" w14:textId="77777777" w:rsidR="005C5CA9" w:rsidRDefault="005C5CA9" w:rsidP="00425D07">
      <w:pPr>
        <w:jc w:val="both"/>
      </w:pPr>
      <w:r>
        <w:t>Poté se již konala</w:t>
      </w:r>
      <w:r w:rsidR="00DA5254">
        <w:t xml:space="preserve"> neoficiální část akce s rautem a užili jsme si parádní večírek. </w:t>
      </w:r>
    </w:p>
    <w:p w14:paraId="39F37E31" w14:textId="77777777" w:rsidR="00D13E81" w:rsidRDefault="00D13E81" w:rsidP="00425D07">
      <w:pPr>
        <w:spacing w:after="0"/>
      </w:pPr>
      <w:r>
        <w:t xml:space="preserve">Těšíme se </w:t>
      </w:r>
      <w:r w:rsidR="00DA5254">
        <w:t>na</w:t>
      </w:r>
      <w:r>
        <w:t xml:space="preserve"> příští</w:t>
      </w:r>
      <w:r w:rsidR="00DA5254">
        <w:t xml:space="preserve"> sezónu plnou skvělých akcí</w:t>
      </w:r>
      <w:r>
        <w:t>.</w:t>
      </w:r>
    </w:p>
    <w:p w14:paraId="4D3D0115" w14:textId="77777777" w:rsidR="00425D07" w:rsidRDefault="00425D07" w:rsidP="00425D07">
      <w:pPr>
        <w:spacing w:after="0"/>
      </w:pPr>
    </w:p>
    <w:p w14:paraId="385F4FF5" w14:textId="77777777" w:rsidR="00425D07" w:rsidRDefault="00D13E81" w:rsidP="00425D07">
      <w:pPr>
        <w:spacing w:after="0"/>
      </w:pPr>
      <w:r>
        <w:t xml:space="preserve">za výbor Vespa Clubu Praha </w:t>
      </w:r>
    </w:p>
    <w:p w14:paraId="3B8B2EDD" w14:textId="77777777" w:rsidR="00D13E81" w:rsidRDefault="00D13E81" w:rsidP="00425D07">
      <w:pPr>
        <w:spacing w:after="0"/>
      </w:pPr>
      <w:r>
        <w:t>zapsala Linda Kasha (vice prezident)</w:t>
      </w:r>
      <w:r w:rsidR="00425D07">
        <w:tab/>
      </w:r>
    </w:p>
    <w:sectPr w:rsidR="00D13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D82D53"/>
    <w:multiLevelType w:val="hybridMultilevel"/>
    <w:tmpl w:val="FD369B8A"/>
    <w:lvl w:ilvl="0" w:tplc="90A0F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62B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668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924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AB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003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BEB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EE0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7AE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A7F3AC1"/>
    <w:multiLevelType w:val="hybridMultilevel"/>
    <w:tmpl w:val="1E645B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565491">
    <w:abstractNumId w:val="0"/>
  </w:num>
  <w:num w:numId="2" w16cid:durableId="599485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7B4"/>
    <w:rsid w:val="000F030D"/>
    <w:rsid w:val="00117DA9"/>
    <w:rsid w:val="00175298"/>
    <w:rsid w:val="001B273F"/>
    <w:rsid w:val="00225295"/>
    <w:rsid w:val="003A1146"/>
    <w:rsid w:val="00425D07"/>
    <w:rsid w:val="00592036"/>
    <w:rsid w:val="005C24D7"/>
    <w:rsid w:val="005C5CA9"/>
    <w:rsid w:val="00600E4C"/>
    <w:rsid w:val="008127B4"/>
    <w:rsid w:val="00824A16"/>
    <w:rsid w:val="009156C8"/>
    <w:rsid w:val="0096731C"/>
    <w:rsid w:val="00A06D3C"/>
    <w:rsid w:val="00A14D86"/>
    <w:rsid w:val="00A722C0"/>
    <w:rsid w:val="00A8189B"/>
    <w:rsid w:val="00A92428"/>
    <w:rsid w:val="00BD47E5"/>
    <w:rsid w:val="00C9468D"/>
    <w:rsid w:val="00D13E81"/>
    <w:rsid w:val="00D14283"/>
    <w:rsid w:val="00DA5254"/>
    <w:rsid w:val="00DB072E"/>
    <w:rsid w:val="00DF16DB"/>
    <w:rsid w:val="00E0534C"/>
    <w:rsid w:val="00F31FCB"/>
    <w:rsid w:val="00FD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76960B"/>
  <w15:docId w15:val="{357F8739-9437-1D41-B9D9-E9227B39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79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9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7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0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8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3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2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6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219F6-C9DC-4915-8EA4-C2BABA748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Kasha</dc:creator>
  <cp:lastModifiedBy>Jiri Samec</cp:lastModifiedBy>
  <cp:revision>6</cp:revision>
  <dcterms:created xsi:type="dcterms:W3CDTF">2024-11-19T10:10:00Z</dcterms:created>
  <dcterms:modified xsi:type="dcterms:W3CDTF">2024-11-20T08:17:00Z</dcterms:modified>
</cp:coreProperties>
</file>